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Дорогие учителя и родители!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Предлагаемое пособие поможет вам в занятиях по развитию речи ваших детей.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От того, насколько развита речь ребёнка, напрямую зависят его успехи не только в освоении грамоты, но и в обучении в целом. Речевое развитие — это показатель и уровня интеллекта, и уровня культуры. К сожалению, устная речь младших школьников зачастую бедна и однообразна, ограничена очень скудным словарным запасом, поэтому создание даже небольшого письменного текста вызывает у детей серьёзные трудности.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правило, созданный учеником текст состоит из коротких и однотипных предложений. В нём часто нарушена логическая последовательность, неправильно определены границы предложений, необоснованно повторяются одни и те же слова. Задача родителей и учителей — постоянно развивать устную и письменную речь детей. Учить ребёнка составлять связный рассказ, писать сочинения — это значит учить грамотно, последовательно и красиво излагать свои мысли.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Работа по развитию речи очень трудоёмкая, требующая большого количества времени. Проще и эффективнее всего начинать обучение, используя наглядный материал. В нашем пособии вы найдёте цветную вкладку с картинками, по которым разработаны занятия с младшими школьниками.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Те заботливые родители, которые обеспокоены проблемой развития грамотной речи у своих детей, найдут в этой книге все необходимые рекомендации.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пособии кратко изложены основные теоретические вопросы: типы текстов, виды сочинений по картинке, методика работы над ними.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Практическая часть содержит подготовительные упражнения и планы сочинений, опорные слова и словосочетания (так называемые речевые заготовки), а также образцы сочинений по предложенным картинкам.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пособии рассматриваются только тексты-описания и тексты-повествования. Не забывайте, что в основном в начальной школе работа направлена на создание смешанных текстов (текстов-повествований с элементами описания или с элементами рассуждения). Здесь представлены следующие виды сочинений по картинке: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1) сочинение-описание отдельного предмета;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2) сочинение-описание явления природы;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3) сочинение-описание по серии сюжетных картинок;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4) сочинение-повествование по сюжетной картинке;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5) сочинение-повествование по серии сюжетных картинок.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Сначала можно ограничиться устным рассказом по картинке,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а затем перейти к написанию текста. Занятия не должны проводиться от случая к случаю. Только систематические занятия дадут положительный результат.</w:t>
      </w:r>
    </w:p>
    <w:p w:rsidR="005B75A2" w:rsidRPr="005B75A2" w:rsidRDefault="005B75A2" w:rsidP="005B75A2">
      <w:pPr>
        <w:spacing w:after="0" w:line="294" w:lineRule="atLeast"/>
        <w:jc w:val="center"/>
        <w:outlineLvl w:val="4"/>
        <w:rPr>
          <w:rFonts w:ascii="Verdana" w:eastAsia="Times New Roman" w:hAnsi="Verdana" w:cs="Times New Roman"/>
          <w:b/>
          <w:bCs/>
          <w:color w:val="393939"/>
          <w:sz w:val="19"/>
          <w:szCs w:val="19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9"/>
          <w:szCs w:val="19"/>
          <w:lang w:eastAsia="ru-RU"/>
        </w:rPr>
        <w:t>Желаем успехов!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0" w:name="t2"/>
      <w:bookmarkEnd w:id="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ТЕКСТ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Текст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— это два или несколько предложений, связанных по смыслу. Текст посвящен определённой теме и имеет основную мысль.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Тема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текста — то, о чём говорится в тексте.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Основная мысль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текста — то, в чём автор хочет убедить читателя.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 каждого текста есть название —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заголовок.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Чтобы озаглавить текст, необходимо кратко назвать его тему или основную мысль.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Обычно текст состоит из трёх частей.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Каждая часть текста записывается с красной строки.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Различают три типа текстов: описание, повествование, рассуждение.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Описание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— текст, в котором описываются предметы, люди, животные, растения или явления природы. Цель описания — дать наиболее полные, точные сведения о предмете.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К тексту-описанию можно поставить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вопросы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какой? какая? какое?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Текст-описание насыщен именами прилагательными, сравнениями, образными выражениями.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" w:name="t3"/>
      <w:bookmarkEnd w:id="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План текста-описания.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 (предмет описания).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 (характерные признаки предмета).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 (оценка).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Повествование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— текст, в котором рассказывается о каком-либо событии, случае.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 тексту-повествованию можно поставить вопрос что делает?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тексте-повествовании используются глаголы.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" w:name="t4"/>
      <w:bookmarkEnd w:id="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План текста-повествования.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 (завязка действия).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 (развитие действия).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 (развязка).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Текст-повествование — наиболее доступный ребёнку вид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Рассуждение</w:t>
      </w:r>
      <w:r w:rsidRPr="005B75A2">
        <w:rPr>
          <w:rFonts w:ascii="Verdana" w:eastAsia="Times New Roman" w:hAnsi="Verdana" w:cs="Times New Roman"/>
          <w:b/>
          <w:b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— текст, в котором говорится о причинах явлений или событий.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 тексту-рассуждению можно поставить вопрос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тексте-рассуждении используются слова, указывающие на связь мыслей: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i/>
          <w:iCs/>
          <w:color w:val="393939"/>
          <w:sz w:val="17"/>
          <w:szCs w:val="17"/>
          <w:lang w:eastAsia="ru-RU"/>
        </w:rPr>
        <w:t>во-первых, во-вторых, в-третьих, потому что, поэтому, следовательно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i/>
          <w:iCs/>
          <w:color w:val="393939"/>
          <w:sz w:val="17"/>
          <w:szCs w:val="17"/>
          <w:lang w:eastAsia="ru-RU"/>
        </w:rPr>
        <w:t>наконец, итак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 т. п.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3" w:name="t5"/>
      <w:bookmarkEnd w:id="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План текста-рассуждения.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 (тезис).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 (доказательства).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 (вывод).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4" w:name="t6"/>
      <w:bookmarkEnd w:id="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МЕТОДИКА РАБОТЫ НАД РАССКАЗОМ ПО КАРТИНКЕ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Рассказ по картинке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— это изложение своих мыслей, чувств по иллюстрации, рисунку в книге.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Данный вид работы не только развивает устную и письменную речь ребёнка, но и формирует его умение вникать в смысл и содержание картинки и контролировать, чтобы вымысел не противоречил действительности, а также обогащает словарный запас школьника.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При работе над сочинением по картинке можно соблюдать определённый порядок действий.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Создайте эмоциональный настрой на занятие, заинтересуйте ребёнка этим видом работы.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Дайте ребёнку возможность внимательно рассмотреть картинку (если это серия сюжетных картинок и нарушена их последовательность, то попросите его восстановить порядок расположения рисунков).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3. Ответьте на вопросы ребёнка, если они возникли, а затем задайте свои: по содержанию картинки, выявлению темы и основной мысли, настроению и чувствам, связанным с восприятием рисунка.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Вместе обсудите возможные варианты заголовка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vertAlign w:val="superscript"/>
          <w:lang w:eastAsia="ru-RU"/>
        </w:rPr>
        <w:t>и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выберите наиболее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удачный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Составьте план будущего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393939"/>
          <w:sz w:val="17"/>
          <w:szCs w:val="17"/>
          <w:lang w:eastAsia="ru-RU"/>
        </w:rPr>
        <w:t>Составить план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сочинения — значит озаглавить каждую его часть. Помните, что заголовок должен отражать тему или главную мысль каждой части. При работе над серией сюжетных картинок составить план — значит, озаглавить каждый рисунок.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Проведите лексическую работу: подберите синонимы, сравнения, образные выражения, определите точное значение слов и т. п.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Попросите ребёнка рассказать получившийся текст по плану, используя 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Доброжелательным тоном укажите на недочёты и фактические ошибки, вместе исправьте их.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Дайте ребёнку время самостоятельно написать сочинение. (В это время и взрослый может попробовать свои силы в написании сочинения).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Если у ребёнка во время работы возникнут вопросы по написанию каких-либо слов или постановке знаков препинания, не требуйте вспомнить правило, скажите правильный ответ, не отвлекайте его от творческого процесса.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Важно, чтобы ребёнок не испытывал страха перед исправлениями, поэтому покажите, как надо аккуратно зачеркнуть ошибочно написанное слово или букву.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Проверьте и оцените готовое сочинение.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Пусть ребёнок сначала сам проверит свою работу. Положите перед ним орфографический словарь и научите им пользоваться. Затем сами проверьте сочинение. Ни в коем случае не пользуйтесь красной ручкой! Возьмите зелёную ручку и отметьте на полях знаками «+» или «!» то, что у ребёнка получилось (удачно подобранное сравнение, правильно составленное предложение и т. п.). Сначала похвалите его за удачные моменты в работе, а потом корректно подскажите, где есть ошибки, вместе найдите их и исправьте.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Прочитайте ребёнку своё сочинение или образец сочинения из данной книги. Дайте ему возможность проверить вашу работу, найти в ней достоинства и недостатки (можно использовать собственную систему оценивания работы,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например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нарисовать весёлую или огорчённую рожицу).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 В конце занятия поблагодарите друг друга за приятные минуты общения, поделитесь своими чувствами и впечатлениями, договоритесь о следующем занятии.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 ещё несколько советов.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 Ни в коем случае не выбрасывайте детские сочинения! Собирайте их в отдельную папку, организуйте домашнюю выставку лучших работ ребёнка, попросите прочитать сочинение бабушке, однокласснику и другим близким людям.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 Выбирая рисунок для занятия, имейте в виду, что сочинение-повествование по серии сюжетных картинок — наиболее простая форма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Сочинение-повествование по сюжетной картинке труднее предыдущего. Здесь ребёнок должен уметь использовать свои знания, свой жизненный опыт, чтобы создать в воображении сюжет.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Сочинение-описание — самая трудная форма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" w:name="_bookmark0"/>
      <w:bookmarkStart w:id="6" w:name="t7"/>
      <w:bookmarkEnd w:id="5"/>
      <w:bookmarkEnd w:id="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СОЧИНЕНИЕ-ОПИСАНИЕ ОТДЕЛЬНОГО ПРЕДМЕТА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7" w:name="_bookmark2"/>
      <w:bookmarkStart w:id="8" w:name="t8"/>
      <w:bookmarkEnd w:id="7"/>
      <w:bookmarkEnd w:id="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ПОМИДОР 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овощ изображён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формы этот овощ?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размер, цвет, вкус помидора?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Есть ли запах у этого овоща?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блюда с помидорами ты любишь?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 «Аппетитный овощ»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«Помидор»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«Мой любимый овощ»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Подумай, в каком порядке ты будешь описывать овощ (цвет, величина, форма, запах, вкус).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Что ты представляешь, когда слышишь слово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помидор?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Замени слово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помидор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другим словом.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помидор, вкус, запах.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Из слов каждой строчки составь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имеет, форму, помидор, круглую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кисло-сладкий, у, вкус, него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из, люблю, помидоров, салат, 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Напиши предложения правильно. У бабушки растут десять помидор. Помидоры едят сырые.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 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9" w:name="t9"/>
      <w:bookmarkEnd w:id="9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 Название овоща.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овоща: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цвет;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размер;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форма;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запах;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вкус.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 Употребление в пищу.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0" w:name="t10"/>
      <w:bookmarkEnd w:id="1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Овощ, гладкий, ярко-красного цвета, круглый, ароматный запах, сочный, кисло-сладкий вкус, овощной салат с помидорами.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1" w:name="t11"/>
      <w:bookmarkEnd w:id="1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2" w:name="_bookmark3"/>
      <w:bookmarkStart w:id="13" w:name="t12"/>
      <w:bookmarkEnd w:id="12"/>
      <w:bookmarkEnd w:id="1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Аппетитный овощ.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Этот овощ — помидор.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Помидор гладкий, ярко-красного цвета. Он небольшой и круглый. У этого овоща ароматный запах. Он сочный, кисло-сладкий на вкус.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Помидоры чаще всего едят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сырыми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. Я, например, люблю овощной салат с помидорами.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4" w:name="_bookmark4"/>
      <w:bookmarkStart w:id="15" w:name="t13"/>
      <w:bookmarkEnd w:id="14"/>
      <w:bookmarkEnd w:id="15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lastRenderedPageBreak/>
        <w:t>СНЕГИРЬ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6" w:name="t14"/>
      <w:bookmarkEnd w:id="1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Кого ты видишь на картинке? Где сидит снегирь? Какого размера эта птица? Какие краски использовал художник, чтобы изобразить снегиря?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Ты видел снегиря в природе? Расскажи.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Подбери родственные слова к слову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снегирь.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Продолжи предложение.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Снегирь имеет такое название, потому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Выбери наиболее удачный заголовок. «Снегирь»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«Необыкновенная птица»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Придумай необычные сравнения. Снегирь словно красное яблочко на снегу...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снегирь, красивый, появляться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другими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снегирь, клюв, крылья, головка.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Из слов каждой строчки составь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сидит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рябины, ветке, снегирь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лесу, птица, первым, появляется,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снегом, с 10. 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" w:name="t15"/>
      <w:bookmarkEnd w:id="1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 Необыкновенная птица.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снегиря: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размер;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окраска грудки, шейки, щёчек, головки, крыльев, хвоста;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клюв.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 Название птицы.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" w:name="t16"/>
      <w:bookmarkEnd w:id="1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Снегирь, ветка рябины, необыкновенная окраска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ярко-красная грудка, чёрная шапочка, светлые полоски на крыльях, толстенький и широкий клюв, первый зимний гость.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9" w:name="t17"/>
      <w:bookmarkEnd w:id="1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" w:name="_bookmark5"/>
      <w:bookmarkStart w:id="21" w:name="t18"/>
      <w:bookmarkEnd w:id="20"/>
      <w:bookmarkEnd w:id="2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Необыкновенная птица.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необыкновенное зрелище! Важный, гордый снегирь сидит на ветке рябины.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Эта птица небольшая, чуть крупнее воробья. У неё очень яркая и красивая окраска.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Грудка и шейка ярко-красные, чистого и ровного тона.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На голове чёрная шапочка. Крылья и хвост тоже чёрные. На крыльях можно разглядеть светлые полоски. Клюв у птицы чёрный, толстенький и широкий.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Снегирь — ранний зимний гость в наших лесах. Он так называется, потому что появляется с первым снегом. Какая красивая птица!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9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0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22" w:name="t19"/>
      <w:bookmarkEnd w:id="22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lastRenderedPageBreak/>
        <w:t>БЕРЁЗА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3" w:name="t20"/>
      <w:bookmarkEnd w:id="2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изображено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чувства вызывает у тебя берёза?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особенные приметы есть у этого дерева?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Почему берёзу называют символом России?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«Берёзка»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«Люблю русскую берёзу»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«Берёза — символ России»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Подумай, в каком порядке ты будешь описывать дерево (ствол, ветки, листья).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Придумай необычные сравнения. Берёзка словно девушка...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ствол, ветки, листья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сравнения, образные слова и выражения.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восхищение, загадочность, изумление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другими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Продолжи предложение.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Берёза — олицетворение прекрасной, великорусской земли, поэтому...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Выбери подходящее слово.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Берёза (накрыта, покрыта) зелёной листвой. Это дерево (очаровывает, нравится) своей красотой.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 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4" w:name="t21"/>
      <w:bookmarkEnd w:id="2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 Название дерева.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берёзы: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ствол;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ветки;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листья.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Моё отношение к берёзе.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5" w:name="t22"/>
      <w:bookmarkEnd w:id="2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Русская берёза, похожа, белый ствол, тонкие свисающие ветки, листья овальной формы, символ России.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6" w:name="t23"/>
      <w:bookmarkEnd w:id="2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7" w:name="t24"/>
      <w:bookmarkEnd w:id="2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Берёза — символ России.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хороша русская берёза под лучами яркого солнца!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Это дерево похоже на девушку. Белый и гладкий ствол точно стройная фигурка. Тонкие свисающие ветки с листочками похожи на длинные косы. Листья у берёзы овальной формы с резными краями. Их можно сравнить с маленькими монетками. От лёгкого дуновения ветерка они колышутся и как будто тихонько звенят.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 незапамятных времён берёза была символом России, воплощающим русский национальный характер. Её лёгкий чудесный наряд, величавость, красота очаровывают. Нельзя пройти мимо, не полюбовавшись берёзой!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8" w:name="t25"/>
      <w:bookmarkEnd w:id="2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БУДИЛЬНИК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9" w:name="t26"/>
      <w:bookmarkEnd w:id="2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 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изображено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Для чего предназначен будильник?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формы этот предмет?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Какого он размера, цвета?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Из каких деталей он состоит?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«Будильник»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«Необходимая вещь»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«Чудо-предмет»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Подумай, в каком порядке ты будешь описывать будильник (размер, форма, цвет, детали).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будильник, кнопка, ножки.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Замени слово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будильник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Продолжи предложение.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Без будильника...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Выбери подходящее слово.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 будильника (наверху, вверху) есть белая кнопка.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Стрелки (двигаются, движутся) и (показывают, указывают) на цифры.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Опиши будильник так, чтобы твой товарищ понял, какой это предмет.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будильник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часы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 используй. Пусть у тебя получится загадка.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30" w:name="_bookmark6"/>
      <w:bookmarkStart w:id="31" w:name="t27"/>
      <w:bookmarkEnd w:id="30"/>
      <w:bookmarkEnd w:id="3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 Назначение предмета.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предмета: * размер;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форма;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цвет;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детали.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 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Моё отношение к предмету.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lastRenderedPageBreak/>
        <w:t>(</w:t>
      </w:r>
      <w:hyperlink r:id="rId11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32" w:name="t28"/>
      <w:bookmarkEnd w:id="32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Предмет, металлические ножки, кнопка, две стрелки, не уставать.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33" w:name="t29"/>
      <w:bookmarkEnd w:id="3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34" w:name="_bookmark7"/>
      <w:bookmarkStart w:id="35" w:name="t30"/>
      <w:bookmarkEnd w:id="34"/>
      <w:bookmarkEnd w:id="3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Чудо-предмет.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Этот предмет есть в каждом доме. Без него утром можно опоздать в школу.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Он небольшой, круглый, коричневого цвета. Стоит на двух металлических ножках. Наверху белая круглая кнопка.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 стеклом чёрные цифры и две стрелки. Одна стрелка длинная, другая — короткая. Обе двигаются и показывают на цифры.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Этот предмет работает без перерыва и никогда не устаёт.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2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3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36" w:name="_bookmark8"/>
      <w:bookmarkStart w:id="37" w:name="t31"/>
      <w:bookmarkEnd w:id="36"/>
      <w:bookmarkEnd w:id="37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ЛЕБЕДЬ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38" w:name="t32"/>
      <w:bookmarkEnd w:id="3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 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Кто изображён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особенные черты у этой птицы?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плывёт лебедь?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Почему лебедя называют царём всех водоплавающих птиц?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Почему в народе красивую девушку сравнивают с лебедем?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Ты видел лебедя в природе? Расскажи.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«Лебедь»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«Необыкновенная птица»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«Гордый лебедь»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Назови лебедя ласково.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лебедь, глаза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необычные сравнения.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лебедь, осанка, глаза, нос, шея.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Продолжи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Лебедь — царь всех водоплавающих птиц, потому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Русский народ любит и уважает эту гордую птицу, поэтому...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Из слов каждой строчки составь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по, лебедь, плывёт, спокойно, воде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гордая, у, и, лебедя, осанка, царственная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39" w:name="t33"/>
      <w:bookmarkEnd w:id="3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lastRenderedPageBreak/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называют лебедя?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Описание лебедя: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размер;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осанка;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окраска;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глаза, нос, шея;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движения.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Русский народ об этой птице.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40" w:name="t34"/>
      <w:bookmarkEnd w:id="4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Царь всех водоплавающих птиц, гордая осанка, длинная гибкая шея, грациозно плыть, сложить много песен и сказок.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41" w:name="t35"/>
      <w:bookmarkEnd w:id="4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42" w:name="_bookmark9"/>
      <w:bookmarkStart w:id="43" w:name="t36"/>
      <w:bookmarkEnd w:id="42"/>
      <w:bookmarkEnd w:id="4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Гордый лебедь.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Лебедя за красоту называют царём всех водоплавающих птиц. Посмотрите, какое чудо перед нами!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Эта птица достаточно большая по размеру. У неё гордая, величавая осанка. Лебедь белый, словно снег. У него небольшие блестящие глазки-бусинки, красный нос, длинная гибкая шея. Он грациозно плывёт по гладкой поверхности воды.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Русский народ сложил много песен и сказок о лебедях. Прекрасную девушку называют лебёдушкой, подчёркивая её красоту, грациозную походку, величавость.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44" w:name="t37"/>
      <w:bookmarkEnd w:id="44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РУССКИЙ НАЦИОНАЛЬНЫЙ КОСТЮМ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45" w:name="t38"/>
      <w:bookmarkEnd w:id="4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 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Кого ты видишь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 что одета девушка?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у неё украшения?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называется головной убор девушки?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 что одет юноша?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где сейчас можно увидеть такую одежду?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46" w:name="t39"/>
      <w:bookmarkEnd w:id="4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Это интересно!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Знаешь ли ты, что у древних славян не было фабрик, на которых делали одежду? Люди сами выращивали лён, обрабатывали его и ткали из полученных волокон полотно. Такая одежда называлась домотканой. Красили ткани отварами из коры, корней, листьев различных растений. Знаешь ли ты, что вышивка не только украшала одежду, но и являлась оберегом? Она защищала человека от злых сил.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2. Соедини каждое слово и его значение.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Сарафан косоворотка с застёжкой на левом плече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Подол женская длинная одежда без рукавов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Порты нижний край платья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Рубаха мужские штаны, шаровары Кокошник женский головной убор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 разукрашенной и высоко поднятой надо лбом передней частью, с лентами сзади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 «Как одевались в Древней Руси» «Одежда славян»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«Славяне»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сарафан, бусы, рубаха.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6. Продолжи предложения. Девушка носит... Юноша одет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47" w:name="_bookmark10"/>
      <w:bookmarkStart w:id="48" w:name="t40"/>
      <w:bookmarkEnd w:id="47"/>
      <w:bookmarkEnd w:id="4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 Вступление. Девушка и юноша.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Описание одежды девушки и юноши.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Моё отношение к предмету.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49" w:name="t41"/>
      <w:bookmarkEnd w:id="49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Славяне, орнамент, головной убор, яркие краски, необычные узоры, рубаха навыпуск, защищать от злых сил, пояс-оберег.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0" w:name="t42"/>
      <w:bookmarkEnd w:id="5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1" w:name="_bookmark11"/>
      <w:bookmarkStart w:id="52" w:name="t43"/>
      <w:bookmarkEnd w:id="51"/>
      <w:bookmarkEnd w:id="5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Как одевались в Древней Руси.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 картинке изображены жители Древней Руси — славяне.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 девушке поверх белой рубахи лазоревый сарафан — длинная одежда без рукавов. На сарафане внизу яркий орнамент. На шее у славянки большие красные бусы, а в ушах серьги. На голове у девушки красный кокошник с алой лентой. Этот головной убор обычно носили по праздникам.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Юноша одет в широкую белую рубаху — косоворотку навыпуск — и полосатые порты. Рубаху украшает вышивка на вороте, манжетах, плечах и подоле. В Древней Руси считали, что орнамент защищает человека от злых сил. Обязательная деталь рубахи — длинный пояс-оберег. На ногах у молодого человека высокие красные сапоги.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Одежда славян поражает своей простотой, яркими красками и необычными узорами.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19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0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1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53" w:name="t44"/>
      <w:bookmarkEnd w:id="53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РАСТИТЕЛЬНЫЙ УЗОР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4" w:name="t45"/>
      <w:bookmarkEnd w:id="5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Раскрась узор цветными карандашами или фломастерами.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5" w:name="t46"/>
      <w:bookmarkEnd w:id="5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lastRenderedPageBreak/>
        <w:t>Это интересно!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Считается, что каждый цвет создаёт у человека определённое настроение: красный возбуждает и радует, жёлтый вызывает приятные чувства, зелёный успокаивает, синий вызывает грусть и печаль, фиолетовый тревожит, чёрный угнетает и снижает работоспособность.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Проверь, соответствует ли раскрашенный тобой рисунок твоему настроению.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Где находятся большие листья?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Где находится цветок?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Где находятся ягодки?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Где находятся бутончики цветков?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«Мой узор»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«Необыкновенный узор» «Цвет и настроение» «Растительный узор»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узор, листья, цветок, ягодки, настроение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6. Придумай необычные сравнения.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Цветок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будто пёстрый веер... Ягодки как бусинки...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Замени слово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располагаться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8. Продолжи предложения. Посередине узора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расположены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... По краям узора находятся...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6" w:name="t47"/>
      <w:bookmarkEnd w:id="5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 Растительный узор.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узора: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что находится посередине;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что изображено по краям;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что расположено дальше от центра.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 Цвет и настроение.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7" w:name="t48"/>
      <w:bookmarkEnd w:id="5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Растительный узор, посередине, внутри, по краям,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дальше от центра, изображать, сливаться, располагаться, находиться, преобладать.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8" w:name="t49"/>
      <w:bookmarkEnd w:id="5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59" w:name="_bookmark12"/>
      <w:bookmarkStart w:id="60" w:name="t50"/>
      <w:bookmarkEnd w:id="59"/>
      <w:bookmarkEnd w:id="6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Необыкновенный узор.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 меня получился необыкновенный растительный узор!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Посередине узора изображены большие листья с резными краями. Внутри них находится прелестный нежный цветок, похожий на пёстрый веер. По краям размещаются маленькие я годки-бусинки. Они сливаются в гроздь. Дальше от центра расположены бутончики чудесных цветков, прикрытые листьями.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моём узоре преобладает зелёный цвет. Он создаёт спокойное, лирическое настроение.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lastRenderedPageBreak/>
        <w:t>(</w:t>
      </w:r>
      <w:hyperlink r:id="rId22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3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61" w:name="_bookmark13"/>
      <w:bookmarkStart w:id="62" w:name="t51"/>
      <w:bookmarkEnd w:id="61"/>
      <w:bookmarkEnd w:id="62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ПОРТРЕТ МАМЫ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63" w:name="t52"/>
      <w:bookmarkEnd w:id="6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Нарисуй портрет мамы.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у тебя было настроение, когда ты рисовал маму?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краски ты использовал? Почему? Какие детали в мамином портрете ты подчеркнул особо?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«Моя любимая мамочка»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«Мамин портрет»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«Я люблю маму»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Подумай, в каком порядке ты будешь описывать внешность мамы (волосы, глаза, взгляд, нос, рот, улыбка, особые приметы).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 слову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мама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родственные слова.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Подбери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мама, глаза, взгляд,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улыбка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синонимы, сравнения, образные слова и выражения.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волосы, рот, нос.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Продолжи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Я люблю маму, потому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Мама предпочитает... цвет, потому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 Собери пословицу. Она может стать эпиграфом к твоему сочинению.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Чем, дружка, нет, матушка, милей, родная.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11.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64" w:name="_bookmark14"/>
      <w:bookmarkStart w:id="65" w:name="t53"/>
      <w:bookmarkEnd w:id="64"/>
      <w:bookmarkEnd w:id="6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Человек на портрете.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Описание мамы: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внешность (волосы, глаза, взгляд, нос, рот, улыбка, особые приметы);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одежда (стиль, цвет).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 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Моё отношение к маме.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66" w:name="t54"/>
      <w:bookmarkEnd w:id="66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Красавица, светиться любовью, добрая улыбка,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предпочитать, самый родной и близкий человек.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67" w:name="t55"/>
      <w:bookmarkEnd w:id="6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68" w:name="_bookmark15"/>
      <w:bookmarkStart w:id="69" w:name="t56"/>
      <w:bookmarkEnd w:id="68"/>
      <w:bookmarkEnd w:id="6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Я люблю маму.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Моя мама — настоящая красавица.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 мамочки короткие вьющиеся волосы. Она их аккуратно причёсывает. Глаза большие, голубого цвета, с длинными ресницами. Мамин взгляд, словно солнышко, светится любовью и нежностью. Нос у мамы прямой, а рот маленький, губы тонкие. У неё очень добрая улыбка. Над верхней губой есть маленькая родинка, которая придаёт маме некоторую загадочность.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Мама всегда одевается со вкусом. Предпочитает нежные светлые тона. Даже в домашнем халате она особенная — тёплая и ласковая.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Мама — самый родной и близкий мне человек. Я её очень люблю.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70" w:name="_bookmark16"/>
      <w:bookmarkStart w:id="71" w:name="t57"/>
      <w:bookmarkEnd w:id="70"/>
      <w:bookmarkEnd w:id="71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СОЧИНЕНИЕ-ОПИСАНИЕ ЯВЛЕНИЯ ПРИРОДЫ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72" w:name="t58"/>
      <w:bookmarkEnd w:id="7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ОСЕННИЕ ДЕРЕВЬЯ 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Продолжи ряд слов.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Осень — это дождь, листопад...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Расскажи о времени года, отвечая на вопрос.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Какая бывает осень? — Золотая, унылая...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период осени изображён на картинке? Почему ты так думаешь?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деревья ты узнал?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краски использовал художник, чтобы изобразить осенний лес?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настроение создаёт эта картинка?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«Осень в лесу»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«Листопад»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«Краски осеннего леса»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берёза, дуб, клён, ель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сравнения, образные слова и выражения.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Подбери как можно больше глаголов к слову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листья.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Из слов каждой строчки составь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дождь, в, шумит, золотом, лесу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опускаются, на, листья, разноцветные, медленно, землю, клёна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73" w:name="t59"/>
      <w:bookmarkEnd w:id="7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Что изображено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деревьев в лесу: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берёзы;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дуб;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клён;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ель.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 Красота осеннего леса.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74" w:name="t60"/>
      <w:bookmarkEnd w:id="7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Осенний лес, золотые платьица, разрумяниться, дуб-богатырь, нарядный ковёр, любоваться.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75" w:name="t61"/>
      <w:bookmarkEnd w:id="7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76" w:name="_bookmark20"/>
      <w:bookmarkStart w:id="77" w:name="t62"/>
      <w:bookmarkEnd w:id="76"/>
      <w:bookmarkEnd w:id="7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Краски осеннего леса.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Передо мной осенний лес. Каких только красок здесь нет!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Берёзки надели золотые платьица. Густая листва могучего дуба-богатыря стала медной. Листья клёна, словно разноцветные перчатки, растопырили свои пальчики. Только ёлочка-красавица осталась зелёной.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Листья украсили землю нарядным ковром. Стоит пёстрый лес под лучами ласкового солнышка и словно любуется своей красотой.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29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0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1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78" w:name="t63"/>
      <w:bookmarkEnd w:id="78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ЗИМНИЙ ПЕЙЗАЖ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79" w:name="t64"/>
      <w:bookmarkEnd w:id="7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Продолжи ряды слов.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Зима — это мороз, снег...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Снег — это вьюга, снеговик...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Расскажи о времени года, отвечая на вопрос.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Какая бывает зима? — Морозная, лютая, студёная, снежная...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Придумай рифмованные строчки с данными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пушинки — снежинки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Новый год — хоровод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кружились — ложились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пейзаж увидел мальчик, выглянув в окно?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чувства он испытал? А ты?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деревья ты узнал?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виднеется вдали?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Выбери наиболее удачный заголовок. «Зимний пейзаж»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«Хороша зима!»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6.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Подбери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солнце, снежинки, деревья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необычные сравнения.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снег, земля, ёлочки, ребятишки.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оцепенеть, красоваться, посеребрить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пушистый, накрыл, деревья, снег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макушке, снежная, на, сосны, шапка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11.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80" w:name="_bookmark21"/>
      <w:bookmarkStart w:id="81" w:name="t65"/>
      <w:bookmarkEnd w:id="80"/>
      <w:bookmarkEnd w:id="8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 Вид за окном.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зимнего пейзажа: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солнце;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земля;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деревья и речка;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ребятишки.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 Хороша зима!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2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82" w:name="t66"/>
      <w:bookmarkEnd w:id="82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Зимний пейзаж, гореть в небе, покрыть всю землю, белая берёза, крохотные ёлочки, стройная сосна, озорные ребятишки.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83" w:name="t67"/>
      <w:bookmarkEnd w:id="8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84" w:name="t68"/>
      <w:bookmarkEnd w:id="8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Хороша зима!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Мальчик рано проснулся, выглянул в окно и ахнул! Какой великолепный зимний пейзаж!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Солнце высоко горит в синем небе, словно лампочка в люстре: светит, а не греет. Мороз!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Снег покрыл всю землю белым ровным слоем, будто пуховым одеялом. Кружатся в воздухе снежинки, словно звёздочки. Одна красивее другой!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Оцепенели в зимнем сне деревья. Белая берёза блестит на солнце ледяной берёстой. Рядом красуются крохотные ёлочки. Их совсем занесло снегом. Как они хороши, как пригожи! Мороз посеребрил и пышную причёску стройной сосны. На её макушке снежная шапка. А вдали виднеется речка, покрытая толстым слоем льда. Озорные ребятишки катаются на санках с горки.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Хороша зима!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85" w:name="t69"/>
      <w:bookmarkEnd w:id="8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РАННЯЯ ВЕСНА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86" w:name="t70"/>
      <w:bookmarkEnd w:id="8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 Продолжи ряд слов.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Весна — это солнце, проталины...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Дай распространённый ответ на вопрос.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Весна — это хорошо или плохо?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3.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признаки весны ты видишь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краски использовал художник, чтобы изобразить весну?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чувства ты испытываешь, рассматривая картинку?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«Ранняя весна»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«Ожидание весны»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«Дыхание весны»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Подумай, в каком порядке ты будешь описывать приближение весны (солнце, небо, проталины, грачи, ручеёк, первые цветы, деревья).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Составь план сочинения-описания.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Подбери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солнце, небо, облака, ручеёк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синонимы, сравнения, образные слова и выражения.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 xml:space="preserve">ярко, </w:t>
      </w:r>
      <w:proofErr w:type="gramStart"/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очаровательный</w:t>
      </w:r>
      <w:proofErr w:type="gramEnd"/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, появиться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Продолжи предложение.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Вступила в свои права весна...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 Определи границы предложений.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Хороша ранняя весна ярко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светит солнце тает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последний снег мягкий ветерок торопит облака.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11.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87" w:name="_bookmark22"/>
      <w:bookmarkStart w:id="88" w:name="t71"/>
      <w:bookmarkEnd w:id="87"/>
      <w:bookmarkEnd w:id="8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Время года на картинке.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Описание ранней весны: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солнце;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небо;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проталины;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грачи;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ручеёк;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цветы;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деревья.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 Все рады весне!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3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89" w:name="t72"/>
      <w:bookmarkEnd w:id="89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Ранняя весна, яркое солнце, пушистое облако, первые проталины, грачи, вестники весны, маленький ручеёк, почки, встречать приход весны.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90" w:name="t73"/>
      <w:bookmarkEnd w:id="9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91" w:name="_bookmark23"/>
      <w:bookmarkStart w:id="92" w:name="t74"/>
      <w:bookmarkEnd w:id="91"/>
      <w:bookmarkEnd w:id="9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Дыхание весны.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Какая очаровательная ранняя весна изображена на картинке!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Ослепительно светит солнце. Небо синее-синее. По нему, словно белые комья ваты, раскинулись пушистые облака. Виднеются первые проталины. Грачи — вестники весны — вытаскивают из земли червячков и личинок. Между деревьями бежит маленький ручеёк. Он поёт звонкую песню о весне. То тут, то там тянутся к тёплому солнышку первые цветы. Деревья освободились от снега. На их ветках уже набухли почки. Скоро появятся молодые зелёные листочки.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Природа с радостью встречает приход весны.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93" w:name="_bookmark24"/>
      <w:bookmarkStart w:id="94" w:name="t75"/>
      <w:bookmarkEnd w:id="93"/>
      <w:bookmarkEnd w:id="94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СОЧИНЕНИЕ-ОПИСАНИЕ ПО СЕРИИ СЮЖЕТНЫХ КАРТИНОК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95" w:name="t76"/>
      <w:bookmarkEnd w:id="9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ЛЕТНЯЯ ГРОЗА 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Восстанови последовательность событий.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явление природы изображено на картинках?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Ты наблюдал грозу в природе? Расскажи. Что происходит до наступления, во время и после грозы?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Какая картинка рождает тревожное чувство, чувство страха, чувство радости и облегчения?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краски использовал художник для каждой картинки?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«Гроза в лесу»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«Лето»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«Летняя гроза»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Озаглавь каждую картинку. (Подумай, сколько картинок относится к основной части сочинения.) У тебя получился план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Подбери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небо, тучи, ветер, молния, солнце, радуга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синонимы, сравнения, образные слова и выражения.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как можно больше глаголов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тучи, ветер, молния, дождь.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Продолжи предложения. Набежали грозовые тучи... Небо прояснилось...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Из слов каждой строчки составь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туча, солнце, низкая, закрыла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вспышка, вершины, осветила, молнии, деревьев, яркая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из-за, выглянуло, </w:t>
      </w:r>
      <w:proofErr w:type="spell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ласковое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,т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уч</w:t>
      </w:r>
      <w:proofErr w:type="spell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солнце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текст-описание,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96" w:name="_bookmark25"/>
      <w:bookmarkStart w:id="97" w:name="t77"/>
      <w:bookmarkEnd w:id="96"/>
      <w:bookmarkEnd w:id="9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Ничто не предвещало ненастья.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Ожидание грозы. Гроза набирала силу. После грозы.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Быстро прошла летняя гроза.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98" w:name="t78"/>
      <w:bookmarkEnd w:id="98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lastRenderedPageBreak/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самом разгаре, грозовые тучи, природа, замереть, налететь, крупные капли дождя, молнии-стрелы, радуга, пройти.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99" w:name="t79"/>
      <w:bookmarkEnd w:id="9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00" w:name="_bookmark26"/>
      <w:bookmarkStart w:id="101" w:name="t80"/>
      <w:bookmarkEnd w:id="100"/>
      <w:bookmarkEnd w:id="10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Летняя гроза.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Лето было в самом разгаре. Стоял жаркий солнечный денёк. Ничто не предвещало грозы.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Вдруг небо потемнело. Побежали грозовые тучи, словно свирепые воины. Природа замерла в ожидании грозы.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 вот налетел злой ветер-разрушитель. Он сломал берёзовую ветку и умчался. Ударили по листьям крупные капли дождя. Замелькали ослепительные вспышки молний-стрел. Гроза набирала силу.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Неожиданно небо посветлело. Выглянуло ласковое солнце. По голубому небу дугой протянулась разноцветная радуга. Деревья посвежели. На их ветках ещё остались крупные капли дождя.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Быстро прошла летняя гроза!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39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02" w:name="_bookmark27"/>
      <w:bookmarkStart w:id="103" w:name="t81"/>
      <w:bookmarkEnd w:id="102"/>
      <w:bookmarkEnd w:id="103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СОЧИНЕНИЕ-ПОВЕСТВОВАНИЕ ПО СЮЖЕТНОЙ КАРТИНКЕ ЗДРАВСТВУЙ, ШКОЛА! 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Продолжи предложение. Ребята придут в школу...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Когда в России отмечают День знаний?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время года изображено на картинке? Почему ты так решил?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Какие детали подчёркивают праздничное настроение ребят?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 «Здравствуй, школа!»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«1 сентября — День знаний» «Снова в школу»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школьники, праздновать, нарядные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школу, дети,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идут, нарядные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их, учительница, школе, встретит,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 рады, одноклассниками, вновь, увидеться, ребята,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Напиши предложения правильно. Ребята — они идут в школу. Школьники держат на руках букеты цветов.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0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04" w:name="t82"/>
      <w:bookmarkEnd w:id="104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 сентября — День знаний.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Школьники — главные герои дня: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как одеты ученики;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что они взяли с собой в школу;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какое у ребят настроение.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ожидает ребят в школе?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05" w:name="t83"/>
      <w:bookmarkEnd w:id="10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День знаний, нарядные дети, букеты цветов, весело разговаривать, одноклассники, учиться с радостью.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06" w:name="t84"/>
      <w:bookmarkEnd w:id="10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07" w:name="_bookmark28"/>
      <w:bookmarkStart w:id="108" w:name="t85"/>
      <w:bookmarkEnd w:id="107"/>
      <w:bookmarkEnd w:id="10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Здравствуй, школа!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первый день осени наша страна отмечает День знаний.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Нарядные дети идут в школу. Они взяли с собой новые портфели. Там лежат дневники, тетради, ручки и карандаши. В руках у школьников красивые букеты цветов. Ребята весело разговаривают друг с другом. Они рады вновь увидеться с одноклассниками.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школе ребят встретит учительница. Они вместе пойдут в чистый и светлый класс. Ребята будут учиться с радостью.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1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2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3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09" w:name="_bookmark29"/>
      <w:bookmarkStart w:id="110" w:name="t86"/>
      <w:bookmarkEnd w:id="109"/>
      <w:bookmarkEnd w:id="110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ДЕНЬ РОЖДЕНИЯ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Что ты представляешь, когда слышишь словосочетание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день рождения?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праздник отмечает девочка?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ты догадался, что у неё день рождения?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настроение у детей?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обычно веселятся дети на дне рождения?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«День рождения»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«На чудесном празднике»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«Подарки для девочки»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праздник, друзья, отмечать, чудесный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праздник, торт, угощение.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Какое настроение вызывает у тебя эта картинка? Продолжи ряд слов.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Праздничное, весёлое...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у, сегодня, настроение, девочки, праздничное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• друзья, её, поздравить, хорошие, пришли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весёлым, получился, и, праздник, незабываемым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Напиши предложения правильно. На столе лежит торт.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Друзья подарили подарки девочке. 10. 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11" w:name="t87"/>
      <w:bookmarkEnd w:id="11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праздник отмечает девочка?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Кто пришёл поздравить девочку? Что было приготовлено к празднику? Как ребята веселились?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Каким получился праздник?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12" w:name="t88"/>
      <w:bookmarkEnd w:id="11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Чудесное настроение, поздравлять, хорошие друзья, вкусный торт, весело играть, петь, танцевать, незабываемый праздник.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13" w:name="t89"/>
      <w:bookmarkEnd w:id="11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14" w:name="_bookmark30"/>
      <w:bookmarkStart w:id="115" w:name="t90"/>
      <w:bookmarkEnd w:id="114"/>
      <w:bookmarkEnd w:id="11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На чудесном празднике.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Сегодня Катя отмечает свой день рождения. У неё чудесное настроение.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этот день девочку пришли поздравить её хорошие друзья. Ребята принесли Кате подарки. К праздничному обеду был испечён вкусный торт и зажжены свечи. После сладкого угощения дети весело играли, пели и танцевали.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Праздник получился восхитительным и незабываемым.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16" w:name="t91"/>
      <w:bookmarkEnd w:id="116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ДОБРЫЙ ПОСТУПОК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17" w:name="t92"/>
      <w:bookmarkEnd w:id="11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Какая ситуация изображена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ты думаешь, что происходило до этого момента?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А что произойдёт после?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поступок совершили ребята?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«Добрый поступок»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«Помогли старушке»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«Добро делать спешить надобно»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мальчики, старушка, торопиться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мальчики, старушка, поступок.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6. Собери пословицу. Объясни её смысл.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Хороший, должен быть, у человека, сердце, у дерева, доброе, корень.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Подумай, может ли эта пословица быть заключительной частью твоего сочинения.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Прочитай предложения в таком порядке, чтобы получился рассказ.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Мальчики помогли пожилой женщине.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Ребята торопились в школу.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Вдруг женщина поскользнулась и упала.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18" w:name="_bookmark31"/>
      <w:bookmarkStart w:id="119" w:name="t93"/>
      <w:bookmarkEnd w:id="118"/>
      <w:bookmarkEnd w:id="11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Когда и с кем произошло событие?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произошло со старушкой?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ребята помогли ей?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Какой поступок совершили мальчики?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20" w:name="t94"/>
      <w:bookmarkEnd w:id="120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Утро, спешить, старушка, поскользнуться, подбежать, помочь встать, поблагодарить, доброе сердце.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21" w:name="t95"/>
      <w:bookmarkEnd w:id="12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22" w:name="_bookmark32"/>
      <w:bookmarkStart w:id="123" w:name="t96"/>
      <w:bookmarkEnd w:id="122"/>
      <w:bookmarkEnd w:id="12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Добрый поступок.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Стояло морозное зимнее утро. Ребята спешили в школу. Впереди них медленно шла старушка.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Вдруг она поскользнулась и упала. Мальчики сразу подбежали к ней. Коля помог пожилой женщине встать. Алёша поднял её сумку.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Старушка поблагодарила ребят и сказала, что у них доброе сердце. Друзья совершили хороший поступок.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49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0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24" w:name="t97"/>
      <w:bookmarkEnd w:id="124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ЛЕТНИЕ КАНИКУЛЫ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25" w:name="t98"/>
      <w:bookmarkEnd w:id="12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ты догадался, что на картинке изображено лето?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Чем занимаются ребятишки? Какое у ребят настроение? Почему? Какие чувства ты испытываешь, глядя на них? Какие краски использовал художник, чтобы изобразить лето?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Продолжи предложения. Настало лето... Начались летние каникулы...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Продолжи ряд слов. Лето — это отдых, тепло...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Выбери наиболее удачный заголовок. «Отдых летом»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«Летние развлечения детей» «Жаркое лето» «Летние каникулы»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ребята, играть, хорошо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каникулы, дни, солнце.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Напиши предложения правильно. Ребята купаются и загорают в речке. Девочки плетут цветочные венки.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26" w:name="_bookmark33"/>
      <w:bookmarkStart w:id="127" w:name="t99"/>
      <w:bookmarkEnd w:id="126"/>
      <w:bookmarkEnd w:id="12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Наступили летние каникулы.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 Чудесная погода. Развлечения детей.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 Хорошо летом!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1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28" w:name="t100"/>
      <w:bookmarkEnd w:id="128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Проститься со школой, тёплые дни, отдыхать в деревне, купаться в речке, верный пёс, плести венки, хорошо отдыхать.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29" w:name="t101"/>
      <w:bookmarkEnd w:id="12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30" w:name="t102"/>
      <w:bookmarkEnd w:id="13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Летние каникулы.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Вот и наступили долгожданные летние каникулы! Ребятишки простились со школой на три месяца и уехали из города.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Стоят тёплые дни, ярко светит солнце. Много зелени и цветов. Ребята отдыхают в деревне. Они купаются в речке, загорают на берегу. Игорь и Никита играют в мяч. Возле них бегает верный пёс Дружок. Девочки плетут венки из полевых цветов.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Хорошо детям отдыхать летом в деревне!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31" w:name="t103"/>
      <w:bookmarkEnd w:id="13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НЕУДАЧНАЯ РЫБАЛКА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32" w:name="t104"/>
      <w:bookmarkEnd w:id="13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Продолжи ряд слов.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Рыбалка — это удочка, улов...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время года изображено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делают ребята?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Удалась ли рыбалка?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вместо рыбы вытащили рыбаки?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Кто виноват в том, что вода в реке стала такой грязной?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ты думаешь, рассказ получится смешной или грустный?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Подходит ли пословица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«Что посеешь, то и пожнёшь»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 рассказу?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 «Неудачная рыбалка» «Необыкновенный улов»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«Что посеешь, то и пожнёшь»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4.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Продолжи предложения. Рыбаки взяли с собой... Вместо рыбы ребята поймали...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ребята, отправиться, найти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рыболовы, в, удочки, и, закинули, стали, речку, ждать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запрыгал, и, вдруг, утонул, воде, поплавок,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вытащил, дёрнул, удочку, банку, мальчик, и, консервную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Напиши предложение правильно. Рыболовы рыбачили на берегу реки.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33" w:name="t105"/>
      <w:bookmarkEnd w:id="13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 На рыбалку.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ожидании клёва. «Необыкновенный» улов.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 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посеешь, то и пожнёшь.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34" w:name="t106"/>
      <w:bookmarkEnd w:id="13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Прекрасный летний денёк, укромное местечко, вытащить вместо рыбы, задуматься, невоспитанные туристы.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35" w:name="t107"/>
      <w:bookmarkEnd w:id="13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36" w:name="_bookmark34"/>
      <w:bookmarkStart w:id="137" w:name="t108"/>
      <w:bookmarkEnd w:id="136"/>
      <w:bookmarkEnd w:id="13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Что посеешь, то и пожнёшь.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один прекрасный летний денёк друзья отправились на рыбалку. Они взяли с собой рыболовные снасти, большое ведро, нашли укромное местечко на берегу реки и стали ждать клёва.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Долго сидели мальчики в ожидании улова. Наконец-то что-то клюнуло! Мальчик дёрнул удочку и вытащил вместо рыбы... консервную банку! Ребята выудили из реки бутылку, кастрюлю, старый башмак и даже колесо от велосипеда. Ни одной рыбы не поймали!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Удивились ребята, задумались, откуда такой «необыкновенный» улов. А потом вспомнили, что невоспитанные туристы здесь часто останавливались и весь мусор выбрасывали в речку. Недаром в народе говорят: «Что посеешь, то и пожнёшь».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2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3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38" w:name="_bookmark35"/>
      <w:bookmarkStart w:id="139" w:name="t109"/>
      <w:bookmarkEnd w:id="138"/>
      <w:bookmarkEnd w:id="139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ЗИМНИЕ ЗАБАВЫ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40" w:name="t110"/>
      <w:bookmarkEnd w:id="14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время года изображено на картинке? Дай имена детям. Что делает каждый из них? Какое настроение у ребят? Почему ты так думаешь?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Продолжи ряд слов.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Зима — это мороз, снеговик...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 «Зимние забавы»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«На горке» «Наступила зима» «Зимний денёк»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4.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забава, ребята, веселиться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снеговик, игры, зима.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затеяли, мальчики, в, игру, снежки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стремительно, на, горки, мальчик, санках,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мчится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смешного, слепил, снеговика, малыш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Напиши предложения правильно. Мальчик слепил снеговика из снега. Лыжник прокладывает лыжню на лыжах.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41" w:name="t111"/>
      <w:bookmarkEnd w:id="14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Чудесный зимний денёк.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Зимние развлечения детей.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Весело ребятам!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42" w:name="t112"/>
      <w:bookmarkEnd w:id="14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Чудесный зимний денёк, снежная крепость, мчаться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 санках, прокладывать лыжню, снеговик, весело.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43" w:name="t113"/>
      <w:bookmarkEnd w:id="14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44" w:name="_bookmark36"/>
      <w:bookmarkStart w:id="145" w:name="t114"/>
      <w:bookmarkEnd w:id="144"/>
      <w:bookmarkEnd w:id="14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Зимние забавы.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Стоит чудесный зимний денёк. За ночь намело много снега. Все ребята тепло оделись и выбежали на улицу.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Ваня и Алёша построили снежную крепость и начали играть в снежки. Максим на санках радостно мчится с горки. За ним осторожно, боясь упасть, съезжает Лена.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Коля уверенно прокладывает лыжню. А маленький Егор сам слепил огромного снеговика! Снеговик получился смешной: вместо носа морковка, в руке-веточке метла. Зайчик любуется ребятами и, наверное, немного завидует им.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Весело ребятам зимой!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46" w:name="_bookmark37"/>
      <w:bookmarkStart w:id="147" w:name="t115"/>
      <w:bookmarkEnd w:id="146"/>
      <w:bookmarkEnd w:id="147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СОЧИНЕНИЕ-ПОВЕСТВОВАНИЕ ПО СЕРИИ СЮЖЕТНЫХ КАРТИНОК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48" w:name="t116"/>
      <w:bookmarkEnd w:id="14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ОГУРЕЦ И КАПУСТА 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необычного ты видишь на картинках? Как художник показывает, что прошёл целый день? Почему капуста осталась на берегу? Почему огурец покрылся пупырышками? Каким будет твой рассказ: грустным или смешным?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 «Огурец и капуста»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«Почему у огурца пупырышки?» «Вот так искупались!»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Задай главный вопрос к каждой картинке. У тебя получился план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пойти, прыгнуть, купаться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капуста, огурец.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Продолжи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Капуста долго раздевалась, потому что... Огурец покрылся пупырышками, потому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купаться, капуста, на, однажды, огурец,4юшли, и, реку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весь, пупырышками,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от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огурец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покрылся, холода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49" w:name="_bookmark38"/>
      <w:bookmarkStart w:id="150" w:name="t117"/>
      <w:bookmarkEnd w:id="149"/>
      <w:bookmarkEnd w:id="15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Куда отправились огурец и капуста?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вели себя овощи?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развивались события дальше?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случилось с огурцом и капустой?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Вот так искупались!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51" w:name="t118"/>
      <w:bookmarkEnd w:id="151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Прекрасный летний денёк, купаться, река, кинуться в воду, снимать листья, плескаться, раздеваться, замёрзнуть, покрыться пупырышками.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52" w:name="t119"/>
      <w:bookmarkEnd w:id="15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53" w:name="_bookmark39"/>
      <w:bookmarkStart w:id="154" w:name="t120"/>
      <w:bookmarkEnd w:id="153"/>
      <w:bookmarkEnd w:id="15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Вот так искупались!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один прекрасный летний денёк огурец и капуста отправились купаться на реку.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Огурец сразу кинулся в воду. Капуста на берегу начала медленно снимать с себя листья. Прошло немного времени. Огурец с удовольствием плескался в воде. Капуста продолжала раздеваться. Солнце начало садиться. Капуста всё ещё сидела на берегу. А огурец так замёрз в воде, что весь покрылся пупырышками.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Вот так искупались огурец и капуста!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59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0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1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55" w:name="t121"/>
      <w:bookmarkEnd w:id="155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ВОРОБЕЙ И КОТЯТА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56" w:name="t122"/>
      <w:bookmarkEnd w:id="15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Кто изображён на картинках?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Где происходят события?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Почему котята захотели поймать птичку?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случилось с котятами?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«Не удалось полакомиться»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«Воробей и котята»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«Смелый воробей»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Задай главный вопрос к каждой картинке. У тебя получился план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воробей, котята, заметить, съесть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воробей, котята.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Скажи по-другому.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 котят появилось желание поймать воробья.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Распространи предложения. Котята гуляли.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Воробей отдыхал.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стали,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котята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тихонько, пню, подкрадываться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отдыхать, воробей, пенёчке, остался,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котятам, птичкой, полакомиться, не удалось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Напиши предложения правильно. Котята захотели покушать птичку. Котята отскочили на разные стороны.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 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57" w:name="t123"/>
      <w:bookmarkEnd w:id="15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делают герои рассказа?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 чём подумали котята, когда заметили птичку?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развивались события?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Чем закончилась прогулка для котят?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Удалось ли котятам полакомиться птичкой?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58" w:name="t124"/>
      <w:bookmarkEnd w:id="15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Присесть отдохнуть, пенёк, в поисках пищи, заметить, поймать, подкрадываться, сильно стукнуться лбами, не удалось полакомиться.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59" w:name="t125"/>
      <w:bookmarkEnd w:id="15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60" w:name="_bookmark40"/>
      <w:bookmarkStart w:id="161" w:name="t126"/>
      <w:bookmarkEnd w:id="160"/>
      <w:bookmarkEnd w:id="16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Не удалось полакомиться.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Как-то раз воробей присел отдохнуть на пенёк. Рядом прогуливались в поисках пищи два котёнка.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Вдруг котята заметили птичку. Глупые малыши захотели поймать воробья. Они стали тихонько подкрадываться к пню с разных сторон.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Приблизившись к птичке, котята высоко подпрыгнули. В это время воробей вспорхнул и улетел, а котята сильно стукнулись лбами.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От неожиданности и боли котята отскочили друг от друга и убежали. Воробей же вернулся на пенёк.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 удалось глупым котятам полакомиться птичкой!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2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3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62" w:name="t127"/>
      <w:bookmarkEnd w:id="162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ЗАПАСЛИВЫЙ ЁЖИК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63" w:name="t128"/>
      <w:bookmarkEnd w:id="16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время года изображено на картинках? Как ты догадался?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делает ёжик?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придумал зверёк, чтобы сразу унести все яблоки?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ты думаешь, зачем ёжику столько яблок?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«Запасливый ёжик»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«Как ёж унёс урожай яблок»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«Ёжик и яблоки»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ёжик, яблоки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ёжик, яблоки.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Прочитай предложения в таком порядке, чтобы получился рассказ.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Зверёк залез на дерево.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Ёжик побежал домой.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Все яблоки накололись на иголки.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Ёжик собрал урожай яблок.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Он спрыгнул с ветки иголками вниз.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64" w:name="t129"/>
      <w:bookmarkEnd w:id="16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Большой урожай яблок.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Необычный способ сбора урожая.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Вкусное лакомство.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65" w:name="t130"/>
      <w:bookmarkEnd w:id="16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Созреть, плоды, собрать, большой урожай яблок, замечательная идея залезть на ветку, спрыгнуть с дерева, наколоться, лакомиться.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66" w:name="t131"/>
      <w:bookmarkEnd w:id="16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lastRenderedPageBreak/>
        <w:t>IV. Образец сочинения. Как ёж унёс урожай яблок.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bookmarkStart w:id="167" w:name="_bookmark41"/>
      <w:bookmarkEnd w:id="167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Наступила осень. На яблонях созрели сочные плоды. Ёжик целый день трудился и собрал большой урожай аппетитных яблок. Зверёк задумался, как одному унести столько яблок. И тут ему в голову пришла замечательная идея!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Ёжик залез на ветку, которая была как раз над собранными яблоками. Он спрыгнул с дерева и упал иголками на яблоки. Все плоды накололись на иголки ежа. Ни одного яблока не осталось. Довольный ёжик побежал домой.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Теперь до зимы запасливый зверёк будет лакомиться вкусными плодами.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68" w:name="_bookmark42"/>
      <w:bookmarkStart w:id="169" w:name="t132"/>
      <w:bookmarkEnd w:id="168"/>
      <w:bookmarkEnd w:id="16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ЗОНТ-ГНЕЗДО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0" w:name="t133"/>
      <w:bookmarkEnd w:id="17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Восстанови последовательность событий.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Кто изображён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Какая была погода?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случилось с зонтом?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ворона приспособила зонт?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«Как зонт превратился в гнездо»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«Зонт-гнездо»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«Необычное гнездо для воронят»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Придумай заголовок к каждой картинке. У тебя получился план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девочка, соорудить, превратиться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погода, ветер, гнездо, птенцы.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• налетел, выхватил,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из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зонт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рук, девочки, ветер, вдруг, и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лапами, за, уцепилась, него, птица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смастерила, из, уютное, ворона, зонтика, гнёздышко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Скажи по-другому.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Стояла дождливая погода.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Зонтик стал новым домиком для ворон.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1" w:name="t134"/>
      <w:bookmarkEnd w:id="17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Прогулка под дождём.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Разбойник-ветер унёс зонт.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Счастливая находка вороны.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Появление птенцов.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Новый домик для счастливого семейства.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2" w:name="t135"/>
      <w:bookmarkEnd w:id="17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Дождливая погода, ветер, уцепиться лапами, уютное гнёздышко,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горластые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воронята, новый домик.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3" w:name="t136"/>
      <w:bookmarkEnd w:id="17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4" w:name="_bookmark43"/>
      <w:bookmarkStart w:id="175" w:name="t137"/>
      <w:bookmarkEnd w:id="174"/>
      <w:bookmarkEnd w:id="17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Как зонт превратился в гнездо.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Стояла дождливая пасмурная погода. Ксюше не сиделось дома. Она взяла большой зонт и вышла прогуляться.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Погода ухудшилась. Дождь полил ещё сильнее. Вдруг налетел ветер, выхватил из рук девочки зонт и помчал его ввысь. Ксюша так и не смогла догнать зонт.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Мимо пролетала ворона. Она увидела зонт, который кружился в воздухе. Птица уцепилась за него лапами и втащила на дерево.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Ворона натаскала в зонтик солому, веточки, мох, и у неё получилось уютное гнёздышко. Весной в нём вывелись замечательные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горластые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воронята. Они всё время хотели есть. Ворона не успевала приносить птенцам червячков.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Вот так зонтик стал новым домиком для счастливого семейства.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76" w:name="_bookmark44"/>
      <w:bookmarkStart w:id="177" w:name="t138"/>
      <w:bookmarkEnd w:id="176"/>
      <w:bookmarkEnd w:id="177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ДРУЗЬЯ помогли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8" w:name="t139"/>
      <w:bookmarkEnd w:id="17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Восстанови последовательность событий.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Какое время года изображено на картинке?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Во что играли ребята?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Куда побежал самый младший из ребят?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с ним случилось?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Каким является поступок малыша?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ребята спасли маленького друга?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Подходит ли пословица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«Друзья познаются в беде»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 этому рассказу?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Выбери наиболее удачный заголовок. «Малыш в беде»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«Друзья помогли» «Зимние забавы»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ребята, играть, бежать, ледяной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Скажи по-другому. Тонкий лёд дал трещину.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Ребята помогли малышу вылезти из воды.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Составь из слов каждой строчки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, скользить,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малыш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гладкому, стал, льду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• крепость, строила, снежную, детвора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длинную, протянул, мальчик, другу, палку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воду, закричал, ледяную, малыш, в, упал, и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П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рочитай предложения в таком порядке, чтобы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получился рассказ.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79" w:name="t140"/>
      <w:bookmarkEnd w:id="17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Дети играют.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Малыш побежал на пруд.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Мальчик провалился под лёд.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Ребята спасли своего маленького друга.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Друзья познаются в беде.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0" w:name="t141"/>
      <w:bookmarkEnd w:id="18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Зимний денёк, крепость из снега, скользить, провалиться, оказаться в воде, помчаться, ухватиться, вытащить, друзья.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1" w:name="t142"/>
      <w:bookmarkEnd w:id="18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 Друзья помогли.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bookmarkStart w:id="182" w:name="_bookmark45"/>
      <w:bookmarkEnd w:id="182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Стоял ясный зимний денёк. Ребята играли в снежки, строили снежную крепость.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Илюша, самый маленький, побежал один на пруд. Он выбежал на лёд и стал скользить по нему. Вдруг тонкий лёд затрещал. В одно мгновение мальчик провалился и оказался в воде. От страха и холода он закричал. Ребята услышали крик и помчались к пруду. Ваня не растерялся и протянул другу длинную палку. Илюша ухватился за неё. Мальчики вытащили малыша из воды.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Недаром говорят: «Друзья познаются в беде».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3" w:name="t143"/>
      <w:bookmarkEnd w:id="18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ПОЛЁТ НА МАРС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4" w:name="t144"/>
      <w:bookmarkEnd w:id="18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Что ты представляешь, когда слышишь слово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космос?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Придумай рифмованные строчки с данными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полёт — звездолёт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марсианин — инопланетянин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ты думаешь, на картинках изображены реальные события или выдуманные?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мальчик собирался в полёт? Пофантазируй. Что юный космонавт мог увидеть в иллюминаторе ракеты?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 чём говорят землянин и марсианин?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Выбери наиболее удачный заголовок. «Необычное путешествие» «Разговор с марсианином»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«Полёт на Марс»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5. Составь план сочинения-повествования.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Замени слова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ракета, марсианин, рассказать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близкими по смыслу словами.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Составь предложения, используя данные слова.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космонавт, путешествие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приземлиться, планета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встреча, марсианин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друзья, Марс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Скажи по-другому.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Юный космонавт умело управлял ракетой.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5" w:name="_bookmark46"/>
      <w:bookmarkStart w:id="186" w:name="t145"/>
      <w:bookmarkEnd w:id="185"/>
      <w:bookmarkEnd w:id="186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Подготовка к полёту.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Удачный полёт.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Встреча с марсианином.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Незабываемое путешествие.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87" w:name="t146"/>
      <w:bookmarkEnd w:id="187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Путешествие на Марс, юный космонавт, инопланетянин, рассказать жителям планеты, новые друзья.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8" w:name="t147"/>
      <w:bookmarkEnd w:id="18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89" w:name="_bookmark47"/>
      <w:bookmarkStart w:id="190" w:name="t148"/>
      <w:bookmarkEnd w:id="189"/>
      <w:bookmarkEnd w:id="19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Полёт на Марс.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Петя — ученик космической школы. Он так старательно изучал все предметы, что был награждён путешествием на Марс. Мальчик тщательно готовился к полёту. Наконец долгожданный день настал!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Ракета стартовала, и через несколько секунд Петя уже был далеко от Земли. Во время полёта юный космонавт смотрел в иллюминатор и любовался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яркими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звёздами, спутниками, большими и малыми планетами. Он умело управлял современной машиной, поэтому смог быстро и аккуратно приземлиться на Марс.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 планете Петю встретил марсианин. Инопланетянин оказался очень забавным: с рожками на голове, большим носом и толстым животиком. Мальчик узнал, что марсиане трудолюбивые, добрые и общительные. Петя рассказал жителям планеты о Земле, о людях и пригласил марсиан в гости.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Юному космонавту понравилось путешествие на Марс. Теперь у него появились друзья и на другой планете.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69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0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1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91" w:name="_bookmark48"/>
      <w:bookmarkStart w:id="192" w:name="t149"/>
      <w:bookmarkEnd w:id="191"/>
      <w:bookmarkEnd w:id="192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ПОЧЕМУ У ЛУНЫ НЕТ ПЛАТЬЯ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Отгадай загадку.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То полна, а то стройна, По ночам не спит она.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Что ты представляешь, когда слышишь слово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Луна?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необычного ты видишь на картинках?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 какой просьбой обратилась Луна к портному?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менялся вид Луны?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менялось настроение портного? Почему?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Почему у Луны нет платья?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Объясни, как ты понимаешь выражение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многоликая Луна</w:t>
      </w:r>
      <w:proofErr w:type="gramStart"/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 xml:space="preserve"> ?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«Многоликая Луна»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«Почему у Луны нет платья»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«Как портной шил Луне платье»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Задай главный вопрос к каждой картинке. У тебя получился план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7. Как менялся внешний вид Луны? Прочитай слова в нужной последовательности.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Месяц, полная Луна, Серп, Полумесяц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Как менялось настроение портного? Прочитай слова и словосочетания в нужной последовательности.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расстроился, разгневался не на шутку, с радостью встретил, чуть не заплакал от досады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Продолжи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Луну называют многоликой, потому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Портной отказался шить Луне платье, потому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10. Из слов каждой строчки составь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вдвое, за, Полумесяц, дней, сделался, несколько, больше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• Месяц, время, полной, стал, некоторое, Луной,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через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11. Составь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93" w:name="t150"/>
      <w:bookmarkEnd w:id="19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 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 Вступление.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 чём Полумесяц попросил портного?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произошло с заказчиком через несколько дней?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развивались события?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Как отреагировал портной, увидев тоненький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Серп?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3. Заключение.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Почему у Луны нет платья?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94" w:name="t151"/>
      <w:bookmarkEnd w:id="194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Попросить сшить платье, снять мерку, пригласить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на примерку, сделаться вдвое больше, расстроиться, чуть не заплакать от досады, отказаться шить платье, 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многоликая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95" w:name="t152"/>
      <w:bookmarkEnd w:id="19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 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196" w:name="_bookmark49"/>
      <w:bookmarkStart w:id="197" w:name="t153"/>
      <w:bookmarkEnd w:id="196"/>
      <w:bookmarkEnd w:id="197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Почему у Луны нет платья.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Однажды Полумесяц заглянул к портному и попросил сшить нарядное платье. Портной снял с Полумесяца мерки и пригласил на примерку.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За несколько дней Полумесяц сделался вдвое больше. И в плечах, и в груди платье оказалось тесным. Портной очень расстроился. Пришлось снимать новые мерки.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Через некоторое время Месяц стал полной Луной. Портной был изумлён и чуть не заплакал от досады. Он снова снял мерки с заказчика.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 вот перед портным уже не Луна, а тоненький Серп. Портной разгневался не на шутку и отказался шить Луне платье.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У Луны до сих пор нет платья, потому что она многолика: всё время меняет свой внешний вид.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2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3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4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198" w:name="_bookmark50"/>
      <w:bookmarkStart w:id="199" w:name="t154"/>
      <w:bookmarkEnd w:id="198"/>
      <w:bookmarkEnd w:id="199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ПУТЕШЕСТВИЕ В СКАЗКУ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0" w:name="t155"/>
      <w:bookmarkEnd w:id="20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I. Подготовительная работа.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Восстанови последовательность событий.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Ответь на вопросы.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необычного ты видишь на картинках?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Чем сказка отличается от рассказа?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Что на картинках сказочное, а что — реальное?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Почему Баба Яга превратилась в добрую старушку?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Выбери наиболее удачный заголовок.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«Путешествие Вани в сказку»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«Волшебное превращение Бабы Яги»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«Сказочное приключение»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«На добрый привет добрый ответ»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4. Придумай заголовок к каждой картинке. У тебя получился план сочинения.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5. Назови как можно больше «сказочных» слов и выражений.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Жили-были...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6. Продолжи предложения.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Подул ветер...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Ваня собрал свои вещи...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Мышка рассказала Ване, что...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7. Подбери как можно больше имён прилагательных к словам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b/>
          <w:bCs/>
          <w:i/>
          <w:iCs/>
          <w:color w:val="393939"/>
          <w:sz w:val="17"/>
          <w:szCs w:val="17"/>
          <w:lang w:eastAsia="ru-RU"/>
        </w:rPr>
        <w:t>Ваня, Баба Яга, старушка.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8. Определи границы предложений.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Жили-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были мальчик Ваня и его мама жили они дружно мама занималась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хозяйством, а сынок ей помогал.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9. Составь сказочный текст-повествование, используя план, опорные слова и словосочетания.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1" w:name="t156"/>
      <w:bookmarkEnd w:id="201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II. План.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1. Вступление (зачин).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Ваня и мама.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2. Основная часть.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Ветер уносит маму.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Мальчик ищет маму.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Герой встречает мышку.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 избушке у Бабы Яги.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3. Заключение (концовка).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На добрый привет добрый ответ.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2" w:name="t157"/>
      <w:bookmarkEnd w:id="20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III. Опорные слова и словосочетания.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Жить дружно, заниматься хозяйством, сильный ветер, распахнуть окно, за тридевять земель, долго ли, коротко ли, волшебный клубок, расплакаться, пожаловаться, скучно, одиноко, обогреть, накормить, превратиться, жить-поживать, добра наживать.</w:t>
      </w:r>
      <w:proofErr w:type="gramEnd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3" w:name="t158"/>
      <w:bookmarkEnd w:id="203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IV. Образец сочинения.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4" w:name="_bookmark51"/>
      <w:bookmarkStart w:id="205" w:name="t159"/>
      <w:bookmarkEnd w:id="204"/>
      <w:bookmarkEnd w:id="205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На добрый привет добрый ответ.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Жили-были мальчик Ваня и его мама. Жили они дружно. Мама занималась хозяйством, а сынок ей помогал.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Однажды подул сильный ветер, распахнул окно, подхватил маму и унёс.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Ваня, долго не раздумывая, собрал свои вещи и отправился искать маму за тридевять земель.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Долго ли, коротко ли шёл мальчик. Повстречал он мышку. Она рассказала, что мама Вани находится у Бабы Яги, и дала мальчику волшебный клубок, который поможет найти избушку старой ведьмы.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Отыскав Бабу Ягу, Ваня потребовал вернуть маму. А Баба Яга вдруг расплакалась и пожаловалась, что ей скучно и одиноко в глухом лесу.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Пожалели мама и сын бедную старушку. Они взяли Бабу Ягу к себе, обогрели и накормили. От доброты и ласки превратилась Баба Яга в милую и заботливую бабушку. Стали они втроём жить-поживать да добра наживать.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5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6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7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206" w:name="_bookmark52"/>
      <w:bookmarkStart w:id="207" w:name="t160"/>
      <w:bookmarkEnd w:id="206"/>
      <w:bookmarkEnd w:id="207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СЛОВАРИК синонимов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8" w:name="t161"/>
      <w:bookmarkEnd w:id="208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ИМЯ СУЩЕСТВИТЕЛЬНОЕ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Дети, ребята, детвора. Друг, приятель, товарищ. Помидор, томат. Праздник, торжество. Развлечение, забава, потеха. Холод, мороз, стужа. Шалун, проказник, озорник, баловник. Школьник, ученик.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09" w:name="t162"/>
      <w:bookmarkEnd w:id="209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ИМЯ ПРИЛАГАТЕЛЬНОЕ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Благородный, великодушный, рыцарский. Верный, преданный, постоянный, надёжный. Вкусный, аппетитный.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Красивый, прекрасный, прелестный, восхитительный. Нарядный, праздничный. Смелый, храбрый, бесстрашный, отважный. Хороший, неплохой, отличный, отменный, славный.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Чудесный, дивный, волшебный, сказочный, фантастический.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Яркий, ослепительный, красочный, насыщенный.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10" w:name="t163"/>
      <w:bookmarkEnd w:id="210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ГЛАГОЛ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Бежать, мчаться, нестись. Видеть, наблюдать, замечать. Говорить, сообщать, произносить, высказывать. Делать, совершать, изготовлять, мастерить, сооружать, создавать.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Играть, веселиться, резвиться. Идти, шагать, ступать, шествовать. Находить, отыскивать, обнаруживать. Появляться, показываться. Праздновать, отмечать. Располагаться, быть, находиться. Сверкать, блестеть, сиять, гореть.</w:t>
      </w:r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bookmarkStart w:id="211" w:name="_bookmark53"/>
      <w:bookmarkStart w:id="212" w:name="t164"/>
      <w:bookmarkEnd w:id="211"/>
      <w:bookmarkEnd w:id="212"/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ЛИТЕРАТУРА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Воробьева В. И., </w:t>
      </w:r>
      <w:proofErr w:type="spell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Тивикова</w:t>
      </w:r>
      <w:proofErr w:type="spell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С. С. Сочинения по картинам в начальных классах. — Тула: Родничок; М.: </w:t>
      </w:r>
      <w:proofErr w:type="spell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Астрель</w:t>
      </w:r>
      <w:proofErr w:type="spell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, ACT, 2004.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Есенина С. А. Как научить Вашего ребенка писать сочинения. — СПб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.: 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Грамотей, 2004.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spell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Кувашова</w:t>
      </w:r>
      <w:proofErr w:type="spell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Н. Г. Сочинения для учащихся 1—3, 1—4 классов. — Волгоград: Учитель, 2003.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Страхова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Л. Л. Сочинение по картине для младших школьников. — СПб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.: 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Литера, 2008.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spell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Шаповалова</w:t>
      </w:r>
      <w:proofErr w:type="spell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О. А Тетради для творческих работ 2—4 классов, — Саратов: Лицей, 2007.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proofErr w:type="spell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Шукейло</w:t>
      </w:r>
      <w:proofErr w:type="spell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В. А. Русский язык в начальных классах. Сочетание традиционных и нетрадиционных форм обучения. — СПб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.: 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СМИО Пресс, 1998.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Щеголева Г С. Уроки развития связной речи в начальной школе. — СПб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.: </w:t>
      </w:r>
      <w:proofErr w:type="gramEnd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Специальная литература, 1998.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(</w:t>
      </w:r>
      <w:hyperlink r:id="rId78" w:anchor="r" w:history="1">
        <w:r w:rsidRPr="005B75A2">
          <w:rPr>
            <w:rFonts w:ascii="Verdana" w:eastAsia="Times New Roman" w:hAnsi="Verdana" w:cs="Times New Roman"/>
            <w:color w:val="4444AA"/>
            <w:sz w:val="15"/>
            <w:u w:val="single"/>
            <w:lang w:eastAsia="ru-RU"/>
          </w:rPr>
          <w:t>обратно</w:t>
        </w:r>
      </w:hyperlink>
      <w:r w:rsidRPr="005B75A2">
        <w:rPr>
          <w:rFonts w:ascii="Verdana" w:eastAsia="Times New Roman" w:hAnsi="Verdana" w:cs="Times New Roman"/>
          <w:color w:val="393939"/>
          <w:sz w:val="15"/>
          <w:szCs w:val="15"/>
          <w:lang w:eastAsia="ru-RU"/>
        </w:rPr>
        <w:t>)</w:t>
      </w:r>
      <w:bookmarkStart w:id="213" w:name="t165"/>
      <w:bookmarkEnd w:id="213"/>
    </w:p>
    <w:p w:rsidR="005B75A2" w:rsidRPr="005B75A2" w:rsidRDefault="005B75A2" w:rsidP="005B75A2">
      <w:pPr>
        <w:spacing w:after="0" w:line="294" w:lineRule="atLeast"/>
        <w:jc w:val="center"/>
        <w:outlineLvl w:val="2"/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6"/>
          <w:szCs w:val="26"/>
          <w:lang w:eastAsia="ru-RU"/>
        </w:rPr>
        <w:t>СОДЕРЖАНИЕ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Текст.........................................................................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Методика работы над рассказом по картинке...........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Сочинение-описание отдельного предмета..............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Сочинение-описание явления природы....................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Сочинение-описание по серии сюжетных картинок</w:t>
      </w:r>
      <w:proofErr w:type="gramStart"/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..</w:t>
      </w:r>
      <w:proofErr w:type="gramEnd"/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Сочинение-повествование по сюжетной картинке....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Сочинение-повествование по серии сюжетных картинок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Словарик синонимов..............................................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Литература................................................................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2797810" cy="3355975"/>
            <wp:effectExtent l="19050" t="0" r="2540" b="0"/>
            <wp:docPr id="1" name="Рисунок 1" descr="http://lib.rus.ec/i/47/208847/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rus.ec/i/47/208847/img_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drawing>
          <wp:inline distT="0" distB="0" distL="0" distR="0">
            <wp:extent cx="1883410" cy="2889250"/>
            <wp:effectExtent l="19050" t="0" r="2540" b="0"/>
            <wp:docPr id="2" name="Рисунок 2" descr="http://lib.rus.ec/i/47/208847/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.rus.ec/i/47/208847/img_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2157730" cy="4233545"/>
            <wp:effectExtent l="19050" t="0" r="0" b="0"/>
            <wp:docPr id="3" name="Рисунок 3" descr="http://lib.rus.ec/i/47/208847/im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rus.ec/i/47/208847/img_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2304415" cy="3090545"/>
            <wp:effectExtent l="19050" t="0" r="635" b="0"/>
            <wp:docPr id="4" name="Рисунок 4" descr="http://lib.rus.ec/i/47/208847/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rus.ec/i/47/208847/img_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drawing>
          <wp:inline distT="0" distB="0" distL="0" distR="0">
            <wp:extent cx="5047615" cy="3364865"/>
            <wp:effectExtent l="19050" t="0" r="635" b="0"/>
            <wp:docPr id="5" name="Рисунок 5" descr="http://lib.rus.ec/i/47/208847/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rus.ec/i/47/208847/img_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5349240" cy="3840480"/>
            <wp:effectExtent l="19050" t="0" r="3810" b="0"/>
            <wp:docPr id="6" name="Рисунок 6" descr="http://lib.rus.ec/i/47/208847/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rus.ec/i/47/208847/img_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4096385" cy="2660650"/>
            <wp:effectExtent l="19050" t="0" r="0" b="0"/>
            <wp:docPr id="7" name="Рисунок 7" descr="http://lib.rus.ec/i/47/208847/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.rus.ec/i/47/208847/img_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drawing>
          <wp:inline distT="0" distB="0" distL="0" distR="0">
            <wp:extent cx="4654550" cy="3355975"/>
            <wp:effectExtent l="19050" t="0" r="0" b="0"/>
            <wp:docPr id="8" name="Рисунок 8" descr="http://lib.rus.ec/i/47/208847/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.rus.ec/i/47/208847/img_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6318250" cy="4306570"/>
            <wp:effectExtent l="19050" t="0" r="6350" b="0"/>
            <wp:docPr id="9" name="Рисунок 9" descr="http://lib.rus.ec/i/47/208847/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.rus.ec/i/47/208847/img_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43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6300470" cy="4380230"/>
            <wp:effectExtent l="19050" t="0" r="5080" b="0"/>
            <wp:docPr id="10" name="Рисунок 10" descr="http://lib.rus.ec/i/47/208847/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rus.ec/i/47/208847/img_1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6300470" cy="4077970"/>
            <wp:effectExtent l="19050" t="0" r="5080" b="0"/>
            <wp:docPr id="11" name="Рисунок 11" descr="http://lib.rus.ec/i/47/208847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.rus.ec/i/47/208847/img_1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6576714" cy="4782312"/>
            <wp:effectExtent l="19050" t="0" r="0" b="0"/>
            <wp:docPr id="12" name="Рисунок 12" descr="http://lib.rus.ec/i/47/208847/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.rus.ec/i/47/208847/img_1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40" cy="478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7844802" cy="5440279"/>
            <wp:effectExtent l="19050" t="0" r="3798" b="0"/>
            <wp:docPr id="13" name="Рисунок 13" descr="http://lib.rus.ec/i/47/208847/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rus.ec/i/47/208847/img_13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276" cy="544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8221210" cy="5522591"/>
            <wp:effectExtent l="19050" t="0" r="8390" b="0"/>
            <wp:docPr id="14" name="Рисунок 14" descr="http://lib.rus.ec/i/47/208847/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.rus.ec/i/47/208847/img_1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706" cy="55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8899030" cy="5878878"/>
            <wp:effectExtent l="19050" t="0" r="0" b="0"/>
            <wp:docPr id="15" name="Рисунок 15" descr="http://lib.rus.ec/i/47/208847/img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.rus.ec/i/47/208847/img_1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656" cy="587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7470648" cy="5364443"/>
            <wp:effectExtent l="19050" t="0" r="0" b="0"/>
            <wp:docPr id="16" name="Рисунок 16" descr="http://lib.rus.ec/i/47/208847/im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rus.ec/i/47/208847/img_16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584" cy="536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8449056" cy="5699882"/>
            <wp:effectExtent l="19050" t="0" r="9144" b="0"/>
            <wp:docPr id="17" name="Рисунок 17" descr="http://lib.rus.ec/i/47/208847/img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rus.ec/i/47/208847/img_1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566" cy="570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8802585" cy="6117336"/>
            <wp:effectExtent l="19050" t="0" r="0" b="0"/>
            <wp:docPr id="18" name="Рисунок 18" descr="http://lib.rus.ec/i/47/208847/img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b.rus.ec/i/47/208847/img_1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781" cy="61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4995444" cy="6720840"/>
            <wp:effectExtent l="19050" t="0" r="0" b="0"/>
            <wp:docPr id="19" name="Рисунок 19" descr="http://lib.rus.ec/i/47/208847/img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.rus.ec/i/47/208847/img_19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19" cy="672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6397991" cy="6053328"/>
            <wp:effectExtent l="19050" t="0" r="2809" b="0"/>
            <wp:docPr id="20" name="Рисунок 20" descr="http://lib.rus.ec/i/47/208847/img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.rus.ec/i/47/208847/img_2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83" cy="60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Запасливый ёжик</w:t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5264170" cy="6829617"/>
            <wp:effectExtent l="19050" t="0" r="0" b="0"/>
            <wp:docPr id="21" name="Рисунок 21" descr="http://lib.rus.ec/i/47/208847/img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ib.rus.ec/i/47/208847/img_2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76" cy="683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4382452" cy="5857542"/>
            <wp:effectExtent l="19050" t="0" r="0" b="0"/>
            <wp:docPr id="22" name="Рисунок 22" descr="http://lib.rus.ec/i/47/208847/img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ib.rus.ec/i/47/208847/img_2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14" cy="58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4741755" cy="6455664"/>
            <wp:effectExtent l="19050" t="0" r="1695" b="0"/>
            <wp:docPr id="23" name="Рисунок 23" descr="http://lib.rus.ec/i/47/208847/img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b.rus.ec/i/47/208847/img_2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74" cy="64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91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lastRenderedPageBreak/>
        <w:t>Полёт на Марс</w:t>
      </w:r>
    </w:p>
    <w:p w:rsidR="00454E91" w:rsidRPr="00454E91" w:rsidRDefault="00454E91" w:rsidP="00454E91">
      <w:pPr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454E91" w:rsidRDefault="00454E91" w:rsidP="00454E91">
      <w:pPr>
        <w:rPr>
          <w:rFonts w:ascii="Verdana" w:eastAsia="Times New Roman" w:hAnsi="Verdana" w:cs="Times New Roman"/>
          <w:sz w:val="17"/>
          <w:szCs w:val="17"/>
          <w:lang w:eastAsia="ru-RU"/>
        </w:rPr>
      </w:pP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7433765" cy="6428232"/>
            <wp:effectExtent l="19050" t="0" r="0" b="0"/>
            <wp:docPr id="24" name="Рисунок 24" descr="http://lib.rus.ec/i/47/208847/img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ib.rus.ec/i/47/208847/img_2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765" cy="642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9464040" cy="4069080"/>
            <wp:effectExtent l="19050" t="0" r="3810" b="0"/>
            <wp:docPr id="25" name="Рисунок 25" descr="http://lib.rus.ec/i/47/208847/img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.rus.ec/i/47/208847/img_25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04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393939"/>
          <w:sz w:val="17"/>
          <w:szCs w:val="17"/>
          <w:lang w:eastAsia="ru-RU"/>
        </w:rPr>
        <w:lastRenderedPageBreak/>
        <w:drawing>
          <wp:inline distT="0" distB="0" distL="0" distR="0">
            <wp:extent cx="4204006" cy="5731805"/>
            <wp:effectExtent l="19050" t="0" r="6044" b="0"/>
            <wp:docPr id="26" name="Рисунок 26" descr="http://lib.rus.ec/i/47/208847/img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b.rus.ec/i/47/208847/img_2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634" cy="573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A2" w:rsidRPr="005B75A2" w:rsidRDefault="005B75A2" w:rsidP="005B75A2">
      <w:pPr>
        <w:spacing w:after="0" w:line="294" w:lineRule="atLeast"/>
        <w:ind w:firstLine="432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>ж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</w:p>
    <w:p w:rsidR="005B75A2" w:rsidRPr="005B75A2" w:rsidRDefault="005B75A2" w:rsidP="005B75A2">
      <w:pPr>
        <w:spacing w:after="0" w:line="294" w:lineRule="atLeast"/>
        <w:jc w:val="both"/>
        <w:outlineLvl w:val="2"/>
        <w:rPr>
          <w:rFonts w:ascii="Verdana" w:eastAsia="Times New Roman" w:hAnsi="Verdana" w:cs="Times New Roman"/>
          <w:b/>
          <w:bCs/>
          <w:color w:val="505050"/>
          <w:sz w:val="25"/>
          <w:szCs w:val="25"/>
          <w:lang w:eastAsia="ru-RU"/>
        </w:rPr>
      </w:pPr>
      <w:r w:rsidRPr="005B75A2">
        <w:rPr>
          <w:rFonts w:ascii="Verdana" w:eastAsia="Times New Roman" w:hAnsi="Verdana" w:cs="Times New Roman"/>
          <w:b/>
          <w:bCs/>
          <w:color w:val="505050"/>
          <w:sz w:val="25"/>
          <w:szCs w:val="25"/>
          <w:lang w:eastAsia="ru-RU"/>
        </w:rPr>
        <w:t>Оглавление</w:t>
      </w:r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lastRenderedPageBreak/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05" w:anchor="t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Дорогие учителя и родители!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06" w:anchor="t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ТЕКСТ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07" w:anchor="t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План текста-описания.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08" w:anchor="t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План текста-повествования.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09" w:anchor="t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План текста-рассуждения.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10" w:anchor="t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МЕТОДИКА РАБОТЫ НАД РАССКАЗОМ ПО КАРТИНКЕ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11" w:anchor="t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СОЧИНЕНИЕ-ОПИСАНИЕ ОТДЕЛЬНОГО ПРЕДМЕТА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12" w:anchor="t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ПОМИДОР . 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13" w:anchor="t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14" w:anchor="t1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15" w:anchor="t1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16" w:anchor="t1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Аппетитный овощ.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17" w:anchor="t1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СНЕГИРЬ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18" w:anchor="t1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19" w:anchor="t1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0" w:anchor="t1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1" w:anchor="t1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2" w:anchor="t1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Необыкновенная птица.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23" w:anchor="t1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БЕРЁЗА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4" w:anchor="t2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5" w:anchor="t2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6" w:anchor="t2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7" w:anchor="t2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28" w:anchor="t2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Берёза — символ России.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29" w:anchor="t2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БУДИЛЬНИК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0" w:anchor="t2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1" w:anchor="t2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2" w:anchor="t2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3" w:anchor="t2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4" w:anchor="t3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Чудо-предмет.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35" w:anchor="t3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ЛЕБЕДЬ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6" w:anchor="t3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7" w:anchor="t3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8" w:anchor="t3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lastRenderedPageBreak/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39" w:anchor="t3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0" w:anchor="t3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Гордый лебедь.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41" w:anchor="t3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РУССКИЙ НАЦИОНАЛЬНЫЙ КОСТЮМ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2" w:anchor="t3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3" w:anchor="t3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Это интересно!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4" w:anchor="t4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5" w:anchor="t4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6" w:anchor="t4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7" w:anchor="t4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Как одевались в Древней Руси.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48" w:anchor="t4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РАСТИТЕЛЬНЫЙ УЗОР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49" w:anchor="t4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0" w:anchor="t4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Это интересно!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1" w:anchor="t4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2" w:anchor="t4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3" w:anchor="t4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4" w:anchor="t5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Необыкновенный узор.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55" w:anchor="t5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ПОРТРЕТ МАМЫ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6" w:anchor="t5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7" w:anchor="t5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8" w:anchor="t5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59" w:anchor="t5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0" w:anchor="t5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Я люблю маму.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61" w:anchor="t5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СОЧИНЕНИЕ-ОПИСАНИЕ ЯВЛЕНИЯ ПРИРОДЫ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2" w:anchor="t5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ОСЕННИЕ ДЕРЕВЬЯ . 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3" w:anchor="t5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4" w:anchor="t6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5" w:anchor="t6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6" w:anchor="t6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Краски осеннего леса.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67" w:anchor="t6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ЗИМНИЙ ПЕЙЗАЖ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8" w:anchor="t6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69" w:anchor="t6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0" w:anchor="t6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1" w:anchor="t6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2" w:anchor="t6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Хороша зима!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lastRenderedPageBreak/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73" w:anchor="t6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РАННЯЯ ВЕСНА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4" w:anchor="t7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5" w:anchor="t7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6" w:anchor="t7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7" w:anchor="t7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78" w:anchor="t7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Дыхание весны.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79" w:anchor="t7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СОЧИНЕНИЕ-ОПИСАНИЕ ПО СЕРИИ СЮЖЕТНЫХ КАРТИНОК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0" w:anchor="t7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ЛЕТНЯЯ ГРОЗА . 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1" w:anchor="t7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2" w:anchor="t7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3" w:anchor="t7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4" w:anchor="t8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Летняя гроза.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5" w:anchor="t8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СОЧИНЕНИЕ-ПОВЕСТВОВАНИЕ ПО СЮЖЕТНОЙ КАРТИНКЕ</w:t>
        </w:r>
        <w:proofErr w:type="gramStart"/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 xml:space="preserve"> .</w:t>
        </w:r>
        <w:proofErr w:type="gramEnd"/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 xml:space="preserve"> ЗДРАВСТВУЙ, ШКОЛА! . 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6" w:anchor="t8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7" w:anchor="t8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8" w:anchor="t8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89" w:anchor="t8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Здравствуй, школа!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90" w:anchor="t8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ДЕНЬ РОЖДЕНИЯ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1" w:anchor="t8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2" w:anchor="t8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3" w:anchor="t8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4" w:anchor="t9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На чудесном празднике.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195" w:anchor="t9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ДОБРЫЙ ПОСТУПОК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6" w:anchor="t9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7" w:anchor="t9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8" w:anchor="t9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199" w:anchor="t9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0" w:anchor="t9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Добрый поступок.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01" w:anchor="t9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ЛЕТНИЕ КАНИКУЛЫ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2" w:anchor="t9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3" w:anchor="t9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4" w:anchor="t10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5" w:anchor="t10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6" w:anchor="t10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Летние каникулы.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lastRenderedPageBreak/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07" w:anchor="t10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НЕУДАЧНАЯ РЫБАЛКА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8" w:anchor="t10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09" w:anchor="t10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0" w:anchor="t10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1" w:anchor="t10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2" w:anchor="t10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Что посеешь, то и пожнёшь.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13" w:anchor="t10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ЗИМНИЕ ЗАБАВЫ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4" w:anchor="t11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5" w:anchor="t11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6" w:anchor="t11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7" w:anchor="t11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18" w:anchor="t11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Зимние забавы.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19" w:anchor="t11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СОЧИНЕНИЕ-ПОВЕСТВОВАНИЕ ПО СЕРИИ СЮЖЕТНЫХ КАРТИНОК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0" w:anchor="t11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ОГУРЕЦ И КАПУСТА . 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1" w:anchor="t11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2" w:anchor="t11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3" w:anchor="t11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4" w:anchor="t12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Вот так искупались!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25" w:anchor="t12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ВОРОБЕЙ И КОТЯТА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6" w:anchor="t12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7" w:anchor="t12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8" w:anchor="t12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29" w:anchor="t12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0" w:anchor="t12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Не удалось полакомиться.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31" w:anchor="t12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ЗАПАСЛИВЫЙ ЁЖИК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2" w:anchor="t12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3" w:anchor="t12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4" w:anchor="t13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5" w:anchor="t13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  <w:proofErr w:type="gramStart"/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 xml:space="preserve"> .</w:t>
        </w:r>
        <w:proofErr w:type="gramEnd"/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 xml:space="preserve"> Как ёж унёс урожай яблок.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36" w:anchor="t13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ЗОНТ-ГНЕЗДО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7" w:anchor="t13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8" w:anchor="t13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39" w:anchor="t13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0" w:anchor="t13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lastRenderedPageBreak/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1" w:anchor="t13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Как зонт превратился в гнездо.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42" w:anchor="t13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ДРУЗЬЯ помогли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3" w:anchor="t13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4" w:anchor="t14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5" w:anchor="t14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6" w:anchor="t14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  <w:proofErr w:type="gramStart"/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 xml:space="preserve"> .</w:t>
        </w:r>
        <w:proofErr w:type="gramEnd"/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 xml:space="preserve"> Друзья помогли.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47" w:anchor="t14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ПОЛЁТ НА МАРС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8" w:anchor="t14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49" w:anchor="t14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0" w:anchor="t14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1" w:anchor="t14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2" w:anchor="t14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Полёт на Марс.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53" w:anchor="t14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ПОЧЕМУ У ЛУНЫ НЕТ ПЛАТЬЯ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4" w:anchor="t15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 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5" w:anchor="t15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6" w:anchor="t15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 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7" w:anchor="t15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Почему у Луны нет платья.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58" w:anchor="t15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ПУТЕШЕСТВИЕ В СКАЗКУ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59" w:anchor="t15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I. Подготовительная работа.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60" w:anchor="t156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II. План.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61" w:anchor="t157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III. Опорные слова и словосочетания.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62" w:anchor="t158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IV. Образец сочинения.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63" w:anchor="t159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На добрый привет добрый ответ.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64" w:anchor="t160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СЛОВАРИК синонимов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65" w:anchor="t161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ИМЯ СУЩЕСТВИТЕЛЬНОЕ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66" w:anchor="t162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ИМЯ ПРИЛАГАТЕЛЬНОЕ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 </w:t>
      </w:r>
      <w:r w:rsidRPr="005B75A2">
        <w:rPr>
          <w:rFonts w:ascii="Verdana" w:eastAsia="Times New Roman" w:hAnsi="Verdana" w:cs="Times New Roman"/>
          <w:color w:val="393939"/>
          <w:sz w:val="17"/>
          <w:lang w:eastAsia="ru-RU"/>
        </w:rPr>
        <w:t> </w:t>
      </w:r>
      <w:hyperlink r:id="rId267" w:anchor="t163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ГЛАГОЛ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68" w:anchor="t164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ЛИТЕРАТУРА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  <w:r w:rsidRPr="005B75A2">
        <w:rPr>
          <w:rFonts w:ascii="Verdana" w:eastAsia="Times New Roman" w:hAnsi="Symbol" w:cs="Times New Roman"/>
          <w:color w:val="393939"/>
          <w:sz w:val="17"/>
          <w:szCs w:val="17"/>
          <w:lang w:eastAsia="ru-RU"/>
        </w:rPr>
        <w:t></w:t>
      </w:r>
      <w:r w:rsidRPr="005B75A2"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  <w:t xml:space="preserve">  </w:t>
      </w:r>
      <w:hyperlink r:id="rId269" w:anchor="t165" w:history="1">
        <w:r w:rsidRPr="005B75A2">
          <w:rPr>
            <w:rFonts w:ascii="Verdana" w:eastAsia="Times New Roman" w:hAnsi="Verdana" w:cs="Times New Roman"/>
            <w:color w:val="4444AA"/>
            <w:sz w:val="17"/>
            <w:u w:val="single"/>
            <w:lang w:eastAsia="ru-RU"/>
          </w:rPr>
          <w:t>СОДЕРЖАНИЕ</w:t>
        </w:r>
      </w:hyperlink>
    </w:p>
    <w:p w:rsidR="005B75A2" w:rsidRPr="005B75A2" w:rsidRDefault="005B75A2" w:rsidP="005B75A2">
      <w:pPr>
        <w:spacing w:after="0" w:line="294" w:lineRule="atLeast"/>
        <w:jc w:val="both"/>
        <w:rPr>
          <w:rFonts w:ascii="Verdana" w:eastAsia="Times New Roman" w:hAnsi="Verdana" w:cs="Times New Roman"/>
          <w:color w:val="393939"/>
          <w:sz w:val="17"/>
          <w:szCs w:val="17"/>
          <w:lang w:eastAsia="ru-RU"/>
        </w:rPr>
      </w:pPr>
    </w:p>
    <w:p w:rsidR="00D964A3" w:rsidRDefault="00D964A3"/>
    <w:sectPr w:rsidR="00D964A3" w:rsidSect="005B75A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5B75A2"/>
    <w:rsid w:val="002337C9"/>
    <w:rsid w:val="00454E91"/>
    <w:rsid w:val="005B75A2"/>
    <w:rsid w:val="00D96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A3"/>
  </w:style>
  <w:style w:type="paragraph" w:styleId="2">
    <w:name w:val="heading 2"/>
    <w:basedOn w:val="a"/>
    <w:link w:val="20"/>
    <w:uiPriority w:val="9"/>
    <w:qFormat/>
    <w:rsid w:val="005B75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B75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5B75A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75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75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B75A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ook">
    <w:name w:val="book"/>
    <w:basedOn w:val="a"/>
    <w:rsid w:val="005B7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75A2"/>
  </w:style>
  <w:style w:type="character" w:styleId="a3">
    <w:name w:val="Hyperlink"/>
    <w:basedOn w:val="a0"/>
    <w:uiPriority w:val="99"/>
    <w:semiHidden/>
    <w:unhideWhenUsed/>
    <w:rsid w:val="005B75A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B75A2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7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6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lib.rus.ec/b/208847/read" TargetMode="External"/><Relationship Id="rId21" Type="http://schemas.openxmlformats.org/officeDocument/2006/relationships/hyperlink" Target="http://lib.rus.ec/b/208847/read" TargetMode="External"/><Relationship Id="rId42" Type="http://schemas.openxmlformats.org/officeDocument/2006/relationships/hyperlink" Target="http://lib.rus.ec/b/208847/read" TargetMode="External"/><Relationship Id="rId63" Type="http://schemas.openxmlformats.org/officeDocument/2006/relationships/hyperlink" Target="http://lib.rus.ec/b/208847/read" TargetMode="External"/><Relationship Id="rId84" Type="http://schemas.openxmlformats.org/officeDocument/2006/relationships/image" Target="media/image6.jpeg"/><Relationship Id="rId138" Type="http://schemas.openxmlformats.org/officeDocument/2006/relationships/hyperlink" Target="http://lib.rus.ec/b/208847/read" TargetMode="External"/><Relationship Id="rId159" Type="http://schemas.openxmlformats.org/officeDocument/2006/relationships/hyperlink" Target="http://lib.rus.ec/b/208847/read" TargetMode="External"/><Relationship Id="rId170" Type="http://schemas.openxmlformats.org/officeDocument/2006/relationships/hyperlink" Target="http://lib.rus.ec/b/208847/read" TargetMode="External"/><Relationship Id="rId191" Type="http://schemas.openxmlformats.org/officeDocument/2006/relationships/hyperlink" Target="http://lib.rus.ec/b/208847/read" TargetMode="External"/><Relationship Id="rId205" Type="http://schemas.openxmlformats.org/officeDocument/2006/relationships/hyperlink" Target="http://lib.rus.ec/b/208847/read" TargetMode="External"/><Relationship Id="rId226" Type="http://schemas.openxmlformats.org/officeDocument/2006/relationships/hyperlink" Target="http://lib.rus.ec/b/208847/read" TargetMode="External"/><Relationship Id="rId247" Type="http://schemas.openxmlformats.org/officeDocument/2006/relationships/hyperlink" Target="http://lib.rus.ec/b/208847/read" TargetMode="External"/><Relationship Id="rId107" Type="http://schemas.openxmlformats.org/officeDocument/2006/relationships/hyperlink" Target="http://lib.rus.ec/b/208847/read" TargetMode="External"/><Relationship Id="rId268" Type="http://schemas.openxmlformats.org/officeDocument/2006/relationships/hyperlink" Target="http://lib.rus.ec/b/208847/read" TargetMode="External"/><Relationship Id="rId11" Type="http://schemas.openxmlformats.org/officeDocument/2006/relationships/hyperlink" Target="http://lib.rus.ec/b/208847/read" TargetMode="External"/><Relationship Id="rId32" Type="http://schemas.openxmlformats.org/officeDocument/2006/relationships/hyperlink" Target="http://lib.rus.ec/b/208847/read" TargetMode="External"/><Relationship Id="rId53" Type="http://schemas.openxmlformats.org/officeDocument/2006/relationships/hyperlink" Target="http://lib.rus.ec/b/208847/read" TargetMode="External"/><Relationship Id="rId74" Type="http://schemas.openxmlformats.org/officeDocument/2006/relationships/hyperlink" Target="http://lib.rus.ec/b/208847/read" TargetMode="External"/><Relationship Id="rId128" Type="http://schemas.openxmlformats.org/officeDocument/2006/relationships/hyperlink" Target="http://lib.rus.ec/b/208847/read" TargetMode="External"/><Relationship Id="rId149" Type="http://schemas.openxmlformats.org/officeDocument/2006/relationships/hyperlink" Target="http://lib.rus.ec/b/208847/read" TargetMode="External"/><Relationship Id="rId5" Type="http://schemas.openxmlformats.org/officeDocument/2006/relationships/hyperlink" Target="http://lib.rus.ec/b/208847/read" TargetMode="External"/><Relationship Id="rId95" Type="http://schemas.openxmlformats.org/officeDocument/2006/relationships/image" Target="media/image17.jpeg"/><Relationship Id="rId160" Type="http://schemas.openxmlformats.org/officeDocument/2006/relationships/hyperlink" Target="http://lib.rus.ec/b/208847/read" TargetMode="External"/><Relationship Id="rId181" Type="http://schemas.openxmlformats.org/officeDocument/2006/relationships/hyperlink" Target="http://lib.rus.ec/b/208847/read" TargetMode="External"/><Relationship Id="rId216" Type="http://schemas.openxmlformats.org/officeDocument/2006/relationships/hyperlink" Target="http://lib.rus.ec/b/208847/read" TargetMode="External"/><Relationship Id="rId237" Type="http://schemas.openxmlformats.org/officeDocument/2006/relationships/hyperlink" Target="http://lib.rus.ec/b/208847/read" TargetMode="External"/><Relationship Id="rId258" Type="http://schemas.openxmlformats.org/officeDocument/2006/relationships/hyperlink" Target="http://lib.rus.ec/b/208847/read" TargetMode="External"/><Relationship Id="rId22" Type="http://schemas.openxmlformats.org/officeDocument/2006/relationships/hyperlink" Target="http://lib.rus.ec/b/208847/read" TargetMode="External"/><Relationship Id="rId43" Type="http://schemas.openxmlformats.org/officeDocument/2006/relationships/hyperlink" Target="http://lib.rus.ec/b/208847/read" TargetMode="External"/><Relationship Id="rId64" Type="http://schemas.openxmlformats.org/officeDocument/2006/relationships/hyperlink" Target="http://lib.rus.ec/b/208847/read" TargetMode="External"/><Relationship Id="rId118" Type="http://schemas.openxmlformats.org/officeDocument/2006/relationships/hyperlink" Target="http://lib.rus.ec/b/208847/read" TargetMode="External"/><Relationship Id="rId139" Type="http://schemas.openxmlformats.org/officeDocument/2006/relationships/hyperlink" Target="http://lib.rus.ec/b/208847/read" TargetMode="External"/><Relationship Id="rId85" Type="http://schemas.openxmlformats.org/officeDocument/2006/relationships/image" Target="media/image7.jpeg"/><Relationship Id="rId150" Type="http://schemas.openxmlformats.org/officeDocument/2006/relationships/hyperlink" Target="http://lib.rus.ec/b/208847/read" TargetMode="External"/><Relationship Id="rId171" Type="http://schemas.openxmlformats.org/officeDocument/2006/relationships/hyperlink" Target="http://lib.rus.ec/b/208847/read" TargetMode="External"/><Relationship Id="rId192" Type="http://schemas.openxmlformats.org/officeDocument/2006/relationships/hyperlink" Target="http://lib.rus.ec/b/208847/read" TargetMode="External"/><Relationship Id="rId206" Type="http://schemas.openxmlformats.org/officeDocument/2006/relationships/hyperlink" Target="http://lib.rus.ec/b/208847/read" TargetMode="External"/><Relationship Id="rId227" Type="http://schemas.openxmlformats.org/officeDocument/2006/relationships/hyperlink" Target="http://lib.rus.ec/b/208847/read" TargetMode="External"/><Relationship Id="rId248" Type="http://schemas.openxmlformats.org/officeDocument/2006/relationships/hyperlink" Target="http://lib.rus.ec/b/208847/read" TargetMode="External"/><Relationship Id="rId269" Type="http://schemas.openxmlformats.org/officeDocument/2006/relationships/hyperlink" Target="http://lib.rus.ec/b/208847/read" TargetMode="External"/><Relationship Id="rId12" Type="http://schemas.openxmlformats.org/officeDocument/2006/relationships/hyperlink" Target="http://lib.rus.ec/b/208847/read" TargetMode="External"/><Relationship Id="rId33" Type="http://schemas.openxmlformats.org/officeDocument/2006/relationships/hyperlink" Target="http://lib.rus.ec/b/208847/read" TargetMode="External"/><Relationship Id="rId108" Type="http://schemas.openxmlformats.org/officeDocument/2006/relationships/hyperlink" Target="http://lib.rus.ec/b/208847/read" TargetMode="External"/><Relationship Id="rId129" Type="http://schemas.openxmlformats.org/officeDocument/2006/relationships/hyperlink" Target="http://lib.rus.ec/b/208847/read" TargetMode="External"/><Relationship Id="rId54" Type="http://schemas.openxmlformats.org/officeDocument/2006/relationships/hyperlink" Target="http://lib.rus.ec/b/208847/read" TargetMode="External"/><Relationship Id="rId75" Type="http://schemas.openxmlformats.org/officeDocument/2006/relationships/hyperlink" Target="http://lib.rus.ec/b/208847/read" TargetMode="External"/><Relationship Id="rId96" Type="http://schemas.openxmlformats.org/officeDocument/2006/relationships/image" Target="media/image18.jpeg"/><Relationship Id="rId140" Type="http://schemas.openxmlformats.org/officeDocument/2006/relationships/hyperlink" Target="http://lib.rus.ec/b/208847/read" TargetMode="External"/><Relationship Id="rId161" Type="http://schemas.openxmlformats.org/officeDocument/2006/relationships/hyperlink" Target="http://lib.rus.ec/b/208847/read" TargetMode="External"/><Relationship Id="rId182" Type="http://schemas.openxmlformats.org/officeDocument/2006/relationships/hyperlink" Target="http://lib.rus.ec/b/208847/read" TargetMode="External"/><Relationship Id="rId217" Type="http://schemas.openxmlformats.org/officeDocument/2006/relationships/hyperlink" Target="http://lib.rus.ec/b/208847/read" TargetMode="External"/><Relationship Id="rId6" Type="http://schemas.openxmlformats.org/officeDocument/2006/relationships/hyperlink" Target="http://lib.rus.ec/b/208847/read" TargetMode="External"/><Relationship Id="rId238" Type="http://schemas.openxmlformats.org/officeDocument/2006/relationships/hyperlink" Target="http://lib.rus.ec/b/208847/read" TargetMode="External"/><Relationship Id="rId259" Type="http://schemas.openxmlformats.org/officeDocument/2006/relationships/hyperlink" Target="http://lib.rus.ec/b/208847/read" TargetMode="External"/><Relationship Id="rId23" Type="http://schemas.openxmlformats.org/officeDocument/2006/relationships/hyperlink" Target="http://lib.rus.ec/b/208847/read" TargetMode="External"/><Relationship Id="rId119" Type="http://schemas.openxmlformats.org/officeDocument/2006/relationships/hyperlink" Target="http://lib.rus.ec/b/208847/read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://lib.rus.ec/b/208847/read" TargetMode="External"/><Relationship Id="rId60" Type="http://schemas.openxmlformats.org/officeDocument/2006/relationships/hyperlink" Target="http://lib.rus.ec/b/208847/read" TargetMode="External"/><Relationship Id="rId65" Type="http://schemas.openxmlformats.org/officeDocument/2006/relationships/hyperlink" Target="http://lib.rus.ec/b/208847/read" TargetMode="External"/><Relationship Id="rId81" Type="http://schemas.openxmlformats.org/officeDocument/2006/relationships/image" Target="media/image3.jpeg"/><Relationship Id="rId86" Type="http://schemas.openxmlformats.org/officeDocument/2006/relationships/image" Target="media/image8.jpeg"/><Relationship Id="rId130" Type="http://schemas.openxmlformats.org/officeDocument/2006/relationships/hyperlink" Target="http://lib.rus.ec/b/208847/read" TargetMode="External"/><Relationship Id="rId135" Type="http://schemas.openxmlformats.org/officeDocument/2006/relationships/hyperlink" Target="http://lib.rus.ec/b/208847/read" TargetMode="External"/><Relationship Id="rId151" Type="http://schemas.openxmlformats.org/officeDocument/2006/relationships/hyperlink" Target="http://lib.rus.ec/b/208847/read" TargetMode="External"/><Relationship Id="rId156" Type="http://schemas.openxmlformats.org/officeDocument/2006/relationships/hyperlink" Target="http://lib.rus.ec/b/208847/read" TargetMode="External"/><Relationship Id="rId177" Type="http://schemas.openxmlformats.org/officeDocument/2006/relationships/hyperlink" Target="http://lib.rus.ec/b/208847/read" TargetMode="External"/><Relationship Id="rId198" Type="http://schemas.openxmlformats.org/officeDocument/2006/relationships/hyperlink" Target="http://lib.rus.ec/b/208847/read" TargetMode="External"/><Relationship Id="rId172" Type="http://schemas.openxmlformats.org/officeDocument/2006/relationships/hyperlink" Target="http://lib.rus.ec/b/208847/read" TargetMode="External"/><Relationship Id="rId193" Type="http://schemas.openxmlformats.org/officeDocument/2006/relationships/hyperlink" Target="http://lib.rus.ec/b/208847/read" TargetMode="External"/><Relationship Id="rId202" Type="http://schemas.openxmlformats.org/officeDocument/2006/relationships/hyperlink" Target="http://lib.rus.ec/b/208847/read" TargetMode="External"/><Relationship Id="rId207" Type="http://schemas.openxmlformats.org/officeDocument/2006/relationships/hyperlink" Target="http://lib.rus.ec/b/208847/read" TargetMode="External"/><Relationship Id="rId223" Type="http://schemas.openxmlformats.org/officeDocument/2006/relationships/hyperlink" Target="http://lib.rus.ec/b/208847/read" TargetMode="External"/><Relationship Id="rId228" Type="http://schemas.openxmlformats.org/officeDocument/2006/relationships/hyperlink" Target="http://lib.rus.ec/b/208847/read" TargetMode="External"/><Relationship Id="rId244" Type="http://schemas.openxmlformats.org/officeDocument/2006/relationships/hyperlink" Target="http://lib.rus.ec/b/208847/read" TargetMode="External"/><Relationship Id="rId249" Type="http://schemas.openxmlformats.org/officeDocument/2006/relationships/hyperlink" Target="http://lib.rus.ec/b/208847/read" TargetMode="External"/><Relationship Id="rId13" Type="http://schemas.openxmlformats.org/officeDocument/2006/relationships/hyperlink" Target="http://lib.rus.ec/b/208847/read" TargetMode="External"/><Relationship Id="rId18" Type="http://schemas.openxmlformats.org/officeDocument/2006/relationships/hyperlink" Target="http://lib.rus.ec/b/208847/read" TargetMode="External"/><Relationship Id="rId39" Type="http://schemas.openxmlformats.org/officeDocument/2006/relationships/hyperlink" Target="http://lib.rus.ec/b/208847/read" TargetMode="External"/><Relationship Id="rId109" Type="http://schemas.openxmlformats.org/officeDocument/2006/relationships/hyperlink" Target="http://lib.rus.ec/b/208847/read" TargetMode="External"/><Relationship Id="rId260" Type="http://schemas.openxmlformats.org/officeDocument/2006/relationships/hyperlink" Target="http://lib.rus.ec/b/208847/read" TargetMode="External"/><Relationship Id="rId265" Type="http://schemas.openxmlformats.org/officeDocument/2006/relationships/hyperlink" Target="http://lib.rus.ec/b/208847/read" TargetMode="External"/><Relationship Id="rId34" Type="http://schemas.openxmlformats.org/officeDocument/2006/relationships/hyperlink" Target="http://lib.rus.ec/b/208847/read" TargetMode="External"/><Relationship Id="rId50" Type="http://schemas.openxmlformats.org/officeDocument/2006/relationships/hyperlink" Target="http://lib.rus.ec/b/208847/read" TargetMode="External"/><Relationship Id="rId55" Type="http://schemas.openxmlformats.org/officeDocument/2006/relationships/hyperlink" Target="http://lib.rus.ec/b/208847/read" TargetMode="External"/><Relationship Id="rId76" Type="http://schemas.openxmlformats.org/officeDocument/2006/relationships/hyperlink" Target="http://lib.rus.ec/b/208847/read" TargetMode="External"/><Relationship Id="rId97" Type="http://schemas.openxmlformats.org/officeDocument/2006/relationships/image" Target="media/image19.jpeg"/><Relationship Id="rId104" Type="http://schemas.openxmlformats.org/officeDocument/2006/relationships/image" Target="media/image26.jpeg"/><Relationship Id="rId120" Type="http://schemas.openxmlformats.org/officeDocument/2006/relationships/hyperlink" Target="http://lib.rus.ec/b/208847/read" TargetMode="External"/><Relationship Id="rId125" Type="http://schemas.openxmlformats.org/officeDocument/2006/relationships/hyperlink" Target="http://lib.rus.ec/b/208847/read" TargetMode="External"/><Relationship Id="rId141" Type="http://schemas.openxmlformats.org/officeDocument/2006/relationships/hyperlink" Target="http://lib.rus.ec/b/208847/read" TargetMode="External"/><Relationship Id="rId146" Type="http://schemas.openxmlformats.org/officeDocument/2006/relationships/hyperlink" Target="http://lib.rus.ec/b/208847/read" TargetMode="External"/><Relationship Id="rId167" Type="http://schemas.openxmlformats.org/officeDocument/2006/relationships/hyperlink" Target="http://lib.rus.ec/b/208847/read" TargetMode="External"/><Relationship Id="rId188" Type="http://schemas.openxmlformats.org/officeDocument/2006/relationships/hyperlink" Target="http://lib.rus.ec/b/208847/read" TargetMode="External"/><Relationship Id="rId7" Type="http://schemas.openxmlformats.org/officeDocument/2006/relationships/hyperlink" Target="http://lib.rus.ec/b/208847/read" TargetMode="External"/><Relationship Id="rId71" Type="http://schemas.openxmlformats.org/officeDocument/2006/relationships/hyperlink" Target="http://lib.rus.ec/b/208847/read" TargetMode="External"/><Relationship Id="rId92" Type="http://schemas.openxmlformats.org/officeDocument/2006/relationships/image" Target="media/image14.jpeg"/><Relationship Id="rId162" Type="http://schemas.openxmlformats.org/officeDocument/2006/relationships/hyperlink" Target="http://lib.rus.ec/b/208847/read" TargetMode="External"/><Relationship Id="rId183" Type="http://schemas.openxmlformats.org/officeDocument/2006/relationships/hyperlink" Target="http://lib.rus.ec/b/208847/read" TargetMode="External"/><Relationship Id="rId213" Type="http://schemas.openxmlformats.org/officeDocument/2006/relationships/hyperlink" Target="http://lib.rus.ec/b/208847/read" TargetMode="External"/><Relationship Id="rId218" Type="http://schemas.openxmlformats.org/officeDocument/2006/relationships/hyperlink" Target="http://lib.rus.ec/b/208847/read" TargetMode="External"/><Relationship Id="rId234" Type="http://schemas.openxmlformats.org/officeDocument/2006/relationships/hyperlink" Target="http://lib.rus.ec/b/208847/read" TargetMode="External"/><Relationship Id="rId239" Type="http://schemas.openxmlformats.org/officeDocument/2006/relationships/hyperlink" Target="http://lib.rus.ec/b/208847/read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lib.rus.ec/b/208847/read" TargetMode="External"/><Relationship Id="rId250" Type="http://schemas.openxmlformats.org/officeDocument/2006/relationships/hyperlink" Target="http://lib.rus.ec/b/208847/read" TargetMode="External"/><Relationship Id="rId255" Type="http://schemas.openxmlformats.org/officeDocument/2006/relationships/hyperlink" Target="http://lib.rus.ec/b/208847/read" TargetMode="External"/><Relationship Id="rId271" Type="http://schemas.openxmlformats.org/officeDocument/2006/relationships/theme" Target="theme/theme1.xml"/><Relationship Id="rId24" Type="http://schemas.openxmlformats.org/officeDocument/2006/relationships/hyperlink" Target="http://lib.rus.ec/b/208847/read" TargetMode="External"/><Relationship Id="rId40" Type="http://schemas.openxmlformats.org/officeDocument/2006/relationships/hyperlink" Target="http://lib.rus.ec/b/208847/read" TargetMode="External"/><Relationship Id="rId45" Type="http://schemas.openxmlformats.org/officeDocument/2006/relationships/hyperlink" Target="http://lib.rus.ec/b/208847/read" TargetMode="External"/><Relationship Id="rId66" Type="http://schemas.openxmlformats.org/officeDocument/2006/relationships/hyperlink" Target="http://lib.rus.ec/b/208847/read" TargetMode="External"/><Relationship Id="rId87" Type="http://schemas.openxmlformats.org/officeDocument/2006/relationships/image" Target="media/image9.jpeg"/><Relationship Id="rId110" Type="http://schemas.openxmlformats.org/officeDocument/2006/relationships/hyperlink" Target="http://lib.rus.ec/b/208847/read" TargetMode="External"/><Relationship Id="rId115" Type="http://schemas.openxmlformats.org/officeDocument/2006/relationships/hyperlink" Target="http://lib.rus.ec/b/208847/read" TargetMode="External"/><Relationship Id="rId131" Type="http://schemas.openxmlformats.org/officeDocument/2006/relationships/hyperlink" Target="http://lib.rus.ec/b/208847/read" TargetMode="External"/><Relationship Id="rId136" Type="http://schemas.openxmlformats.org/officeDocument/2006/relationships/hyperlink" Target="http://lib.rus.ec/b/208847/read" TargetMode="External"/><Relationship Id="rId157" Type="http://schemas.openxmlformats.org/officeDocument/2006/relationships/hyperlink" Target="http://lib.rus.ec/b/208847/read" TargetMode="External"/><Relationship Id="rId178" Type="http://schemas.openxmlformats.org/officeDocument/2006/relationships/hyperlink" Target="http://lib.rus.ec/b/208847/read" TargetMode="External"/><Relationship Id="rId61" Type="http://schemas.openxmlformats.org/officeDocument/2006/relationships/hyperlink" Target="http://lib.rus.ec/b/208847/read" TargetMode="External"/><Relationship Id="rId82" Type="http://schemas.openxmlformats.org/officeDocument/2006/relationships/image" Target="media/image4.jpeg"/><Relationship Id="rId152" Type="http://schemas.openxmlformats.org/officeDocument/2006/relationships/hyperlink" Target="http://lib.rus.ec/b/208847/read" TargetMode="External"/><Relationship Id="rId173" Type="http://schemas.openxmlformats.org/officeDocument/2006/relationships/hyperlink" Target="http://lib.rus.ec/b/208847/read" TargetMode="External"/><Relationship Id="rId194" Type="http://schemas.openxmlformats.org/officeDocument/2006/relationships/hyperlink" Target="http://lib.rus.ec/b/208847/read" TargetMode="External"/><Relationship Id="rId199" Type="http://schemas.openxmlformats.org/officeDocument/2006/relationships/hyperlink" Target="http://lib.rus.ec/b/208847/read" TargetMode="External"/><Relationship Id="rId203" Type="http://schemas.openxmlformats.org/officeDocument/2006/relationships/hyperlink" Target="http://lib.rus.ec/b/208847/read" TargetMode="External"/><Relationship Id="rId208" Type="http://schemas.openxmlformats.org/officeDocument/2006/relationships/hyperlink" Target="http://lib.rus.ec/b/208847/read" TargetMode="External"/><Relationship Id="rId229" Type="http://schemas.openxmlformats.org/officeDocument/2006/relationships/hyperlink" Target="http://lib.rus.ec/b/208847/read" TargetMode="External"/><Relationship Id="rId19" Type="http://schemas.openxmlformats.org/officeDocument/2006/relationships/hyperlink" Target="http://lib.rus.ec/b/208847/read" TargetMode="External"/><Relationship Id="rId224" Type="http://schemas.openxmlformats.org/officeDocument/2006/relationships/hyperlink" Target="http://lib.rus.ec/b/208847/read" TargetMode="External"/><Relationship Id="rId240" Type="http://schemas.openxmlformats.org/officeDocument/2006/relationships/hyperlink" Target="http://lib.rus.ec/b/208847/read" TargetMode="External"/><Relationship Id="rId245" Type="http://schemas.openxmlformats.org/officeDocument/2006/relationships/hyperlink" Target="http://lib.rus.ec/b/208847/read" TargetMode="External"/><Relationship Id="rId261" Type="http://schemas.openxmlformats.org/officeDocument/2006/relationships/hyperlink" Target="http://lib.rus.ec/b/208847/read" TargetMode="External"/><Relationship Id="rId266" Type="http://schemas.openxmlformats.org/officeDocument/2006/relationships/hyperlink" Target="http://lib.rus.ec/b/208847/read" TargetMode="External"/><Relationship Id="rId14" Type="http://schemas.openxmlformats.org/officeDocument/2006/relationships/hyperlink" Target="http://lib.rus.ec/b/208847/read" TargetMode="External"/><Relationship Id="rId30" Type="http://schemas.openxmlformats.org/officeDocument/2006/relationships/hyperlink" Target="http://lib.rus.ec/b/208847/read" TargetMode="External"/><Relationship Id="rId35" Type="http://schemas.openxmlformats.org/officeDocument/2006/relationships/hyperlink" Target="http://lib.rus.ec/b/208847/read" TargetMode="External"/><Relationship Id="rId56" Type="http://schemas.openxmlformats.org/officeDocument/2006/relationships/hyperlink" Target="http://lib.rus.ec/b/208847/read" TargetMode="External"/><Relationship Id="rId77" Type="http://schemas.openxmlformats.org/officeDocument/2006/relationships/hyperlink" Target="http://lib.rus.ec/b/208847/read" TargetMode="External"/><Relationship Id="rId100" Type="http://schemas.openxmlformats.org/officeDocument/2006/relationships/image" Target="media/image22.jpeg"/><Relationship Id="rId105" Type="http://schemas.openxmlformats.org/officeDocument/2006/relationships/hyperlink" Target="http://lib.rus.ec/b/208847/read" TargetMode="External"/><Relationship Id="rId126" Type="http://schemas.openxmlformats.org/officeDocument/2006/relationships/hyperlink" Target="http://lib.rus.ec/b/208847/read" TargetMode="External"/><Relationship Id="rId147" Type="http://schemas.openxmlformats.org/officeDocument/2006/relationships/hyperlink" Target="http://lib.rus.ec/b/208847/read" TargetMode="External"/><Relationship Id="rId168" Type="http://schemas.openxmlformats.org/officeDocument/2006/relationships/hyperlink" Target="http://lib.rus.ec/b/208847/read" TargetMode="External"/><Relationship Id="rId8" Type="http://schemas.openxmlformats.org/officeDocument/2006/relationships/hyperlink" Target="http://lib.rus.ec/b/208847/read" TargetMode="External"/><Relationship Id="rId51" Type="http://schemas.openxmlformats.org/officeDocument/2006/relationships/hyperlink" Target="http://lib.rus.ec/b/208847/read" TargetMode="External"/><Relationship Id="rId72" Type="http://schemas.openxmlformats.org/officeDocument/2006/relationships/hyperlink" Target="http://lib.rus.ec/b/208847/read" TargetMode="External"/><Relationship Id="rId93" Type="http://schemas.openxmlformats.org/officeDocument/2006/relationships/image" Target="media/image15.jpeg"/><Relationship Id="rId98" Type="http://schemas.openxmlformats.org/officeDocument/2006/relationships/image" Target="media/image20.jpeg"/><Relationship Id="rId121" Type="http://schemas.openxmlformats.org/officeDocument/2006/relationships/hyperlink" Target="http://lib.rus.ec/b/208847/read" TargetMode="External"/><Relationship Id="rId142" Type="http://schemas.openxmlformats.org/officeDocument/2006/relationships/hyperlink" Target="http://lib.rus.ec/b/208847/read" TargetMode="External"/><Relationship Id="rId163" Type="http://schemas.openxmlformats.org/officeDocument/2006/relationships/hyperlink" Target="http://lib.rus.ec/b/208847/read" TargetMode="External"/><Relationship Id="rId184" Type="http://schemas.openxmlformats.org/officeDocument/2006/relationships/hyperlink" Target="http://lib.rus.ec/b/208847/read" TargetMode="External"/><Relationship Id="rId189" Type="http://schemas.openxmlformats.org/officeDocument/2006/relationships/hyperlink" Target="http://lib.rus.ec/b/208847/read" TargetMode="External"/><Relationship Id="rId219" Type="http://schemas.openxmlformats.org/officeDocument/2006/relationships/hyperlink" Target="http://lib.rus.ec/b/208847/read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lib.rus.ec/b/208847/read" TargetMode="External"/><Relationship Id="rId230" Type="http://schemas.openxmlformats.org/officeDocument/2006/relationships/hyperlink" Target="http://lib.rus.ec/b/208847/read" TargetMode="External"/><Relationship Id="rId235" Type="http://schemas.openxmlformats.org/officeDocument/2006/relationships/hyperlink" Target="http://lib.rus.ec/b/208847/read" TargetMode="External"/><Relationship Id="rId251" Type="http://schemas.openxmlformats.org/officeDocument/2006/relationships/hyperlink" Target="http://lib.rus.ec/b/208847/read" TargetMode="External"/><Relationship Id="rId256" Type="http://schemas.openxmlformats.org/officeDocument/2006/relationships/hyperlink" Target="http://lib.rus.ec/b/208847/read" TargetMode="External"/><Relationship Id="rId25" Type="http://schemas.openxmlformats.org/officeDocument/2006/relationships/hyperlink" Target="http://lib.rus.ec/b/208847/read" TargetMode="External"/><Relationship Id="rId46" Type="http://schemas.openxmlformats.org/officeDocument/2006/relationships/hyperlink" Target="http://lib.rus.ec/b/208847/read" TargetMode="External"/><Relationship Id="rId67" Type="http://schemas.openxmlformats.org/officeDocument/2006/relationships/hyperlink" Target="http://lib.rus.ec/b/208847/read" TargetMode="External"/><Relationship Id="rId116" Type="http://schemas.openxmlformats.org/officeDocument/2006/relationships/hyperlink" Target="http://lib.rus.ec/b/208847/read" TargetMode="External"/><Relationship Id="rId137" Type="http://schemas.openxmlformats.org/officeDocument/2006/relationships/hyperlink" Target="http://lib.rus.ec/b/208847/read" TargetMode="External"/><Relationship Id="rId158" Type="http://schemas.openxmlformats.org/officeDocument/2006/relationships/hyperlink" Target="http://lib.rus.ec/b/208847/read" TargetMode="External"/><Relationship Id="rId20" Type="http://schemas.openxmlformats.org/officeDocument/2006/relationships/hyperlink" Target="http://lib.rus.ec/b/208847/read" TargetMode="External"/><Relationship Id="rId41" Type="http://schemas.openxmlformats.org/officeDocument/2006/relationships/hyperlink" Target="http://lib.rus.ec/b/208847/read" TargetMode="External"/><Relationship Id="rId62" Type="http://schemas.openxmlformats.org/officeDocument/2006/relationships/hyperlink" Target="http://lib.rus.ec/b/208847/read" TargetMode="External"/><Relationship Id="rId83" Type="http://schemas.openxmlformats.org/officeDocument/2006/relationships/image" Target="media/image5.jpeg"/><Relationship Id="rId88" Type="http://schemas.openxmlformats.org/officeDocument/2006/relationships/image" Target="media/image10.jpeg"/><Relationship Id="rId111" Type="http://schemas.openxmlformats.org/officeDocument/2006/relationships/hyperlink" Target="http://lib.rus.ec/b/208847/read" TargetMode="External"/><Relationship Id="rId132" Type="http://schemas.openxmlformats.org/officeDocument/2006/relationships/hyperlink" Target="http://lib.rus.ec/b/208847/read" TargetMode="External"/><Relationship Id="rId153" Type="http://schemas.openxmlformats.org/officeDocument/2006/relationships/hyperlink" Target="http://lib.rus.ec/b/208847/read" TargetMode="External"/><Relationship Id="rId174" Type="http://schemas.openxmlformats.org/officeDocument/2006/relationships/hyperlink" Target="http://lib.rus.ec/b/208847/read" TargetMode="External"/><Relationship Id="rId179" Type="http://schemas.openxmlformats.org/officeDocument/2006/relationships/hyperlink" Target="http://lib.rus.ec/b/208847/read" TargetMode="External"/><Relationship Id="rId195" Type="http://schemas.openxmlformats.org/officeDocument/2006/relationships/hyperlink" Target="http://lib.rus.ec/b/208847/read" TargetMode="External"/><Relationship Id="rId209" Type="http://schemas.openxmlformats.org/officeDocument/2006/relationships/hyperlink" Target="http://lib.rus.ec/b/208847/read" TargetMode="External"/><Relationship Id="rId190" Type="http://schemas.openxmlformats.org/officeDocument/2006/relationships/hyperlink" Target="http://lib.rus.ec/b/208847/read" TargetMode="External"/><Relationship Id="rId204" Type="http://schemas.openxmlformats.org/officeDocument/2006/relationships/hyperlink" Target="http://lib.rus.ec/b/208847/read" TargetMode="External"/><Relationship Id="rId220" Type="http://schemas.openxmlformats.org/officeDocument/2006/relationships/hyperlink" Target="http://lib.rus.ec/b/208847/read" TargetMode="External"/><Relationship Id="rId225" Type="http://schemas.openxmlformats.org/officeDocument/2006/relationships/hyperlink" Target="http://lib.rus.ec/b/208847/read" TargetMode="External"/><Relationship Id="rId241" Type="http://schemas.openxmlformats.org/officeDocument/2006/relationships/hyperlink" Target="http://lib.rus.ec/b/208847/read" TargetMode="External"/><Relationship Id="rId246" Type="http://schemas.openxmlformats.org/officeDocument/2006/relationships/hyperlink" Target="http://lib.rus.ec/b/208847/read" TargetMode="External"/><Relationship Id="rId267" Type="http://schemas.openxmlformats.org/officeDocument/2006/relationships/hyperlink" Target="http://lib.rus.ec/b/208847/read" TargetMode="External"/><Relationship Id="rId15" Type="http://schemas.openxmlformats.org/officeDocument/2006/relationships/hyperlink" Target="http://lib.rus.ec/b/208847/read" TargetMode="External"/><Relationship Id="rId36" Type="http://schemas.openxmlformats.org/officeDocument/2006/relationships/hyperlink" Target="http://lib.rus.ec/b/208847/read" TargetMode="External"/><Relationship Id="rId57" Type="http://schemas.openxmlformats.org/officeDocument/2006/relationships/hyperlink" Target="http://lib.rus.ec/b/208847/read" TargetMode="External"/><Relationship Id="rId106" Type="http://schemas.openxmlformats.org/officeDocument/2006/relationships/hyperlink" Target="http://lib.rus.ec/b/208847/read" TargetMode="External"/><Relationship Id="rId127" Type="http://schemas.openxmlformats.org/officeDocument/2006/relationships/hyperlink" Target="http://lib.rus.ec/b/208847/read" TargetMode="External"/><Relationship Id="rId262" Type="http://schemas.openxmlformats.org/officeDocument/2006/relationships/hyperlink" Target="http://lib.rus.ec/b/208847/read" TargetMode="External"/><Relationship Id="rId10" Type="http://schemas.openxmlformats.org/officeDocument/2006/relationships/hyperlink" Target="http://lib.rus.ec/b/208847/read" TargetMode="External"/><Relationship Id="rId31" Type="http://schemas.openxmlformats.org/officeDocument/2006/relationships/hyperlink" Target="http://lib.rus.ec/b/208847/read" TargetMode="External"/><Relationship Id="rId52" Type="http://schemas.openxmlformats.org/officeDocument/2006/relationships/hyperlink" Target="http://lib.rus.ec/b/208847/read" TargetMode="External"/><Relationship Id="rId73" Type="http://schemas.openxmlformats.org/officeDocument/2006/relationships/hyperlink" Target="http://lib.rus.ec/b/208847/read" TargetMode="External"/><Relationship Id="rId78" Type="http://schemas.openxmlformats.org/officeDocument/2006/relationships/hyperlink" Target="http://lib.rus.ec/b/208847/read" TargetMode="External"/><Relationship Id="rId94" Type="http://schemas.openxmlformats.org/officeDocument/2006/relationships/image" Target="media/image16.jpeg"/><Relationship Id="rId99" Type="http://schemas.openxmlformats.org/officeDocument/2006/relationships/image" Target="media/image21.jpeg"/><Relationship Id="rId101" Type="http://schemas.openxmlformats.org/officeDocument/2006/relationships/image" Target="media/image23.jpeg"/><Relationship Id="rId122" Type="http://schemas.openxmlformats.org/officeDocument/2006/relationships/hyperlink" Target="http://lib.rus.ec/b/208847/read" TargetMode="External"/><Relationship Id="rId143" Type="http://schemas.openxmlformats.org/officeDocument/2006/relationships/hyperlink" Target="http://lib.rus.ec/b/208847/read" TargetMode="External"/><Relationship Id="rId148" Type="http://schemas.openxmlformats.org/officeDocument/2006/relationships/hyperlink" Target="http://lib.rus.ec/b/208847/read" TargetMode="External"/><Relationship Id="rId164" Type="http://schemas.openxmlformats.org/officeDocument/2006/relationships/hyperlink" Target="http://lib.rus.ec/b/208847/read" TargetMode="External"/><Relationship Id="rId169" Type="http://schemas.openxmlformats.org/officeDocument/2006/relationships/hyperlink" Target="http://lib.rus.ec/b/208847/read" TargetMode="External"/><Relationship Id="rId185" Type="http://schemas.openxmlformats.org/officeDocument/2006/relationships/hyperlink" Target="http://lib.rus.ec/b/208847/read" TargetMode="External"/><Relationship Id="rId4" Type="http://schemas.openxmlformats.org/officeDocument/2006/relationships/hyperlink" Target="http://lib.rus.ec/b/208847/read" TargetMode="External"/><Relationship Id="rId9" Type="http://schemas.openxmlformats.org/officeDocument/2006/relationships/hyperlink" Target="http://lib.rus.ec/b/208847/read" TargetMode="External"/><Relationship Id="rId180" Type="http://schemas.openxmlformats.org/officeDocument/2006/relationships/hyperlink" Target="http://lib.rus.ec/b/208847/read" TargetMode="External"/><Relationship Id="rId210" Type="http://schemas.openxmlformats.org/officeDocument/2006/relationships/hyperlink" Target="http://lib.rus.ec/b/208847/read" TargetMode="External"/><Relationship Id="rId215" Type="http://schemas.openxmlformats.org/officeDocument/2006/relationships/hyperlink" Target="http://lib.rus.ec/b/208847/read" TargetMode="External"/><Relationship Id="rId236" Type="http://schemas.openxmlformats.org/officeDocument/2006/relationships/hyperlink" Target="http://lib.rus.ec/b/208847/read" TargetMode="External"/><Relationship Id="rId257" Type="http://schemas.openxmlformats.org/officeDocument/2006/relationships/hyperlink" Target="http://lib.rus.ec/b/208847/read" TargetMode="External"/><Relationship Id="rId26" Type="http://schemas.openxmlformats.org/officeDocument/2006/relationships/hyperlink" Target="http://lib.rus.ec/b/208847/read" TargetMode="External"/><Relationship Id="rId231" Type="http://schemas.openxmlformats.org/officeDocument/2006/relationships/hyperlink" Target="http://lib.rus.ec/b/208847/read" TargetMode="External"/><Relationship Id="rId252" Type="http://schemas.openxmlformats.org/officeDocument/2006/relationships/hyperlink" Target="http://lib.rus.ec/b/208847/read" TargetMode="External"/><Relationship Id="rId47" Type="http://schemas.openxmlformats.org/officeDocument/2006/relationships/hyperlink" Target="http://lib.rus.ec/b/208847/read" TargetMode="External"/><Relationship Id="rId68" Type="http://schemas.openxmlformats.org/officeDocument/2006/relationships/hyperlink" Target="http://lib.rus.ec/b/208847/read" TargetMode="External"/><Relationship Id="rId89" Type="http://schemas.openxmlformats.org/officeDocument/2006/relationships/image" Target="media/image11.jpeg"/><Relationship Id="rId112" Type="http://schemas.openxmlformats.org/officeDocument/2006/relationships/hyperlink" Target="http://lib.rus.ec/b/208847/read" TargetMode="External"/><Relationship Id="rId133" Type="http://schemas.openxmlformats.org/officeDocument/2006/relationships/hyperlink" Target="http://lib.rus.ec/b/208847/read" TargetMode="External"/><Relationship Id="rId154" Type="http://schemas.openxmlformats.org/officeDocument/2006/relationships/hyperlink" Target="http://lib.rus.ec/b/208847/read" TargetMode="External"/><Relationship Id="rId175" Type="http://schemas.openxmlformats.org/officeDocument/2006/relationships/hyperlink" Target="http://lib.rus.ec/b/208847/read" TargetMode="External"/><Relationship Id="rId196" Type="http://schemas.openxmlformats.org/officeDocument/2006/relationships/hyperlink" Target="http://lib.rus.ec/b/208847/read" TargetMode="External"/><Relationship Id="rId200" Type="http://schemas.openxmlformats.org/officeDocument/2006/relationships/hyperlink" Target="http://lib.rus.ec/b/208847/read" TargetMode="External"/><Relationship Id="rId16" Type="http://schemas.openxmlformats.org/officeDocument/2006/relationships/hyperlink" Target="http://lib.rus.ec/b/208847/read" TargetMode="External"/><Relationship Id="rId221" Type="http://schemas.openxmlformats.org/officeDocument/2006/relationships/hyperlink" Target="http://lib.rus.ec/b/208847/read" TargetMode="External"/><Relationship Id="rId242" Type="http://schemas.openxmlformats.org/officeDocument/2006/relationships/hyperlink" Target="http://lib.rus.ec/b/208847/read" TargetMode="External"/><Relationship Id="rId263" Type="http://schemas.openxmlformats.org/officeDocument/2006/relationships/hyperlink" Target="http://lib.rus.ec/b/208847/read" TargetMode="External"/><Relationship Id="rId37" Type="http://schemas.openxmlformats.org/officeDocument/2006/relationships/hyperlink" Target="http://lib.rus.ec/b/208847/read" TargetMode="External"/><Relationship Id="rId58" Type="http://schemas.openxmlformats.org/officeDocument/2006/relationships/hyperlink" Target="http://lib.rus.ec/b/208847/read" TargetMode="External"/><Relationship Id="rId79" Type="http://schemas.openxmlformats.org/officeDocument/2006/relationships/image" Target="media/image1.jpeg"/><Relationship Id="rId102" Type="http://schemas.openxmlformats.org/officeDocument/2006/relationships/image" Target="media/image24.jpeg"/><Relationship Id="rId123" Type="http://schemas.openxmlformats.org/officeDocument/2006/relationships/hyperlink" Target="http://lib.rus.ec/b/208847/read" TargetMode="External"/><Relationship Id="rId144" Type="http://schemas.openxmlformats.org/officeDocument/2006/relationships/hyperlink" Target="http://lib.rus.ec/b/208847/read" TargetMode="External"/><Relationship Id="rId90" Type="http://schemas.openxmlformats.org/officeDocument/2006/relationships/image" Target="media/image12.jpeg"/><Relationship Id="rId165" Type="http://schemas.openxmlformats.org/officeDocument/2006/relationships/hyperlink" Target="http://lib.rus.ec/b/208847/read" TargetMode="External"/><Relationship Id="rId186" Type="http://schemas.openxmlformats.org/officeDocument/2006/relationships/hyperlink" Target="http://lib.rus.ec/b/208847/read" TargetMode="External"/><Relationship Id="rId211" Type="http://schemas.openxmlformats.org/officeDocument/2006/relationships/hyperlink" Target="http://lib.rus.ec/b/208847/read" TargetMode="External"/><Relationship Id="rId232" Type="http://schemas.openxmlformats.org/officeDocument/2006/relationships/hyperlink" Target="http://lib.rus.ec/b/208847/read" TargetMode="External"/><Relationship Id="rId253" Type="http://schemas.openxmlformats.org/officeDocument/2006/relationships/hyperlink" Target="http://lib.rus.ec/b/208847/read" TargetMode="External"/><Relationship Id="rId27" Type="http://schemas.openxmlformats.org/officeDocument/2006/relationships/hyperlink" Target="http://lib.rus.ec/b/208847/read" TargetMode="External"/><Relationship Id="rId48" Type="http://schemas.openxmlformats.org/officeDocument/2006/relationships/hyperlink" Target="http://lib.rus.ec/b/208847/read" TargetMode="External"/><Relationship Id="rId69" Type="http://schemas.openxmlformats.org/officeDocument/2006/relationships/hyperlink" Target="http://lib.rus.ec/b/208847/read" TargetMode="External"/><Relationship Id="rId113" Type="http://schemas.openxmlformats.org/officeDocument/2006/relationships/hyperlink" Target="http://lib.rus.ec/b/208847/read" TargetMode="External"/><Relationship Id="rId134" Type="http://schemas.openxmlformats.org/officeDocument/2006/relationships/hyperlink" Target="http://lib.rus.ec/b/208847/read" TargetMode="External"/><Relationship Id="rId80" Type="http://schemas.openxmlformats.org/officeDocument/2006/relationships/image" Target="media/image2.jpeg"/><Relationship Id="rId155" Type="http://schemas.openxmlformats.org/officeDocument/2006/relationships/hyperlink" Target="http://lib.rus.ec/b/208847/read" TargetMode="External"/><Relationship Id="rId176" Type="http://schemas.openxmlformats.org/officeDocument/2006/relationships/hyperlink" Target="http://lib.rus.ec/b/208847/read" TargetMode="External"/><Relationship Id="rId197" Type="http://schemas.openxmlformats.org/officeDocument/2006/relationships/hyperlink" Target="http://lib.rus.ec/b/208847/read" TargetMode="External"/><Relationship Id="rId201" Type="http://schemas.openxmlformats.org/officeDocument/2006/relationships/hyperlink" Target="http://lib.rus.ec/b/208847/read" TargetMode="External"/><Relationship Id="rId222" Type="http://schemas.openxmlformats.org/officeDocument/2006/relationships/hyperlink" Target="http://lib.rus.ec/b/208847/read" TargetMode="External"/><Relationship Id="rId243" Type="http://schemas.openxmlformats.org/officeDocument/2006/relationships/hyperlink" Target="http://lib.rus.ec/b/208847/read" TargetMode="External"/><Relationship Id="rId264" Type="http://schemas.openxmlformats.org/officeDocument/2006/relationships/hyperlink" Target="http://lib.rus.ec/b/208847/read" TargetMode="External"/><Relationship Id="rId17" Type="http://schemas.openxmlformats.org/officeDocument/2006/relationships/hyperlink" Target="http://lib.rus.ec/b/208847/read" TargetMode="External"/><Relationship Id="rId38" Type="http://schemas.openxmlformats.org/officeDocument/2006/relationships/hyperlink" Target="http://lib.rus.ec/b/208847/read" TargetMode="External"/><Relationship Id="rId59" Type="http://schemas.openxmlformats.org/officeDocument/2006/relationships/hyperlink" Target="http://lib.rus.ec/b/208847/read" TargetMode="External"/><Relationship Id="rId103" Type="http://schemas.openxmlformats.org/officeDocument/2006/relationships/image" Target="media/image25.jpeg"/><Relationship Id="rId124" Type="http://schemas.openxmlformats.org/officeDocument/2006/relationships/hyperlink" Target="http://lib.rus.ec/b/208847/read" TargetMode="External"/><Relationship Id="rId70" Type="http://schemas.openxmlformats.org/officeDocument/2006/relationships/hyperlink" Target="http://lib.rus.ec/b/208847/read" TargetMode="External"/><Relationship Id="rId91" Type="http://schemas.openxmlformats.org/officeDocument/2006/relationships/image" Target="media/image13.jpeg"/><Relationship Id="rId145" Type="http://schemas.openxmlformats.org/officeDocument/2006/relationships/hyperlink" Target="http://lib.rus.ec/b/208847/read" TargetMode="External"/><Relationship Id="rId166" Type="http://schemas.openxmlformats.org/officeDocument/2006/relationships/hyperlink" Target="http://lib.rus.ec/b/208847/read" TargetMode="External"/><Relationship Id="rId187" Type="http://schemas.openxmlformats.org/officeDocument/2006/relationships/hyperlink" Target="http://lib.rus.ec/b/208847/read" TargetMode="External"/><Relationship Id="rId1" Type="http://schemas.openxmlformats.org/officeDocument/2006/relationships/styles" Target="styles.xml"/><Relationship Id="rId212" Type="http://schemas.openxmlformats.org/officeDocument/2006/relationships/hyperlink" Target="http://lib.rus.ec/b/208847/read" TargetMode="External"/><Relationship Id="rId233" Type="http://schemas.openxmlformats.org/officeDocument/2006/relationships/hyperlink" Target="http://lib.rus.ec/b/208847/read" TargetMode="External"/><Relationship Id="rId254" Type="http://schemas.openxmlformats.org/officeDocument/2006/relationships/hyperlink" Target="http://lib.rus.ec/b/208847/read" TargetMode="External"/><Relationship Id="rId28" Type="http://schemas.openxmlformats.org/officeDocument/2006/relationships/hyperlink" Target="http://lib.rus.ec/b/208847/read" TargetMode="External"/><Relationship Id="rId49" Type="http://schemas.openxmlformats.org/officeDocument/2006/relationships/hyperlink" Target="http://lib.rus.ec/b/208847/read" TargetMode="External"/><Relationship Id="rId114" Type="http://schemas.openxmlformats.org/officeDocument/2006/relationships/hyperlink" Target="http://lib.rus.ec/b/208847/re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11564</Words>
  <Characters>65916</Characters>
  <Application>Microsoft Office Word</Application>
  <DocSecurity>0</DocSecurity>
  <Lines>549</Lines>
  <Paragraphs>154</Paragraphs>
  <ScaleCrop>false</ScaleCrop>
  <Company>Microsoft</Company>
  <LinksUpToDate>false</LinksUpToDate>
  <CharactersWithSpaces>77326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Дима</cp:lastModifiedBy>
  <cp:revision>3</cp:revision>
  <dcterms:created xsi:type="dcterms:W3CDTF">2012-08-27T18:01:00Z</dcterms:created>
  <dcterms:modified xsi:type="dcterms:W3CDTF">2013-07-02T18:23:00Z</dcterms:modified>
</cp:coreProperties>
</file>